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8" w:rsidRDefault="00103C78" w:rsidP="00103C78">
      <w:pPr>
        <w:spacing w:after="120" w:line="240" w:lineRule="auto"/>
        <w:jc w:val="center"/>
        <w:rPr>
          <w:rFonts w:ascii="Arial" w:eastAsia="Arial" w:hAnsi="Arial" w:cs="Arial"/>
          <w:b/>
          <w:shadow/>
          <w:w w:val="102"/>
          <w:sz w:val="32"/>
          <w:szCs w:val="32"/>
        </w:rPr>
      </w:pPr>
      <w:bookmarkStart w:id="0" w:name="_GoBack"/>
      <w:bookmarkEnd w:id="0"/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O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F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EAM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spacing w:val="8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1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4</w:t>
      </w:r>
      <w:r w:rsidRPr="0015173B">
        <w:rPr>
          <w:rFonts w:ascii="Arial" w:eastAsia="Arial" w:hAnsi="Arial" w:cs="Arial"/>
          <w:b/>
          <w:shadow/>
          <w:spacing w:val="1"/>
          <w:w w:val="102"/>
          <w:sz w:val="32"/>
          <w:szCs w:val="32"/>
        </w:rPr>
        <w:t>/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2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0 </w:t>
      </w:r>
    </w:p>
    <w:p w:rsidR="00103C78" w:rsidRPr="00103C78" w:rsidRDefault="00103C78" w:rsidP="00103C78">
      <w:pPr>
        <w:spacing w:after="120" w:line="240" w:lineRule="auto"/>
        <w:jc w:val="center"/>
        <w:rPr>
          <w:rFonts w:ascii="Arial" w:eastAsia="Arial" w:hAnsi="Arial" w:cs="Arial"/>
          <w:b/>
          <w:bCs/>
          <w:shadow/>
          <w:w w:val="102"/>
          <w:sz w:val="32"/>
          <w:szCs w:val="32"/>
        </w:rPr>
      </w:pP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SCHEMA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DOMANDA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DI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PAGAMENTI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PER</w:t>
      </w:r>
      <w:r w:rsidR="0065766D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="0065766D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 xml:space="preserve">S.A.L.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/</w:t>
      </w:r>
      <w:r w:rsidR="0065766D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SALDO</w:t>
      </w:r>
    </w:p>
    <w:p w:rsidR="00DE05A2" w:rsidRPr="00AA23B5" w:rsidRDefault="00DE05A2" w:rsidP="00DE05A2">
      <w:pPr>
        <w:spacing w:after="120" w:line="240" w:lineRule="auto"/>
        <w:jc w:val="center"/>
        <w:rPr>
          <w:rFonts w:ascii="Arial" w:eastAsia="Arial" w:hAnsi="Arial" w:cs="Arial"/>
          <w:b/>
          <w:shadow/>
          <w:w w:val="102"/>
          <w:sz w:val="16"/>
          <w:szCs w:val="16"/>
        </w:rPr>
      </w:pPr>
      <w:r w:rsidRPr="00AA23B5">
        <w:rPr>
          <w:rFonts w:ascii="Arial" w:eastAsia="Arial" w:hAnsi="Arial" w:cs="Arial"/>
          <w:b/>
          <w:shadow/>
          <w:spacing w:val="8"/>
          <w:sz w:val="16"/>
          <w:szCs w:val="16"/>
        </w:rPr>
        <w:t xml:space="preserve"> </w:t>
      </w:r>
    </w:p>
    <w:p w:rsidR="00DE05A2" w:rsidRDefault="00DE05A2" w:rsidP="00D43A85">
      <w:pPr>
        <w:pStyle w:val="Pidipagina"/>
        <w:tabs>
          <w:tab w:val="clear" w:pos="9638"/>
        </w:tabs>
        <w:spacing w:after="120"/>
        <w:ind w:left="-142" w:right="-802"/>
        <w:rPr>
          <w:rFonts w:eastAsia="Arial"/>
          <w:b/>
          <w:shadow/>
          <w:w w:val="102"/>
          <w:u w:val="single"/>
        </w:rPr>
      </w:pPr>
      <w:r w:rsidRPr="00DE05A2"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 w:rsidRPr="006C12B3">
        <w:rPr>
          <w:rFonts w:ascii="Arial" w:eastAsia="Arial" w:hAnsi="Arial" w:cs="Arial"/>
          <w:b/>
          <w:shadow/>
          <w:w w:val="102"/>
        </w:rPr>
        <w:t xml:space="preserve"> pec:</w:t>
      </w:r>
      <w:r w:rsidR="00C23317">
        <w:rPr>
          <w:rFonts w:ascii="Arial" w:eastAsia="Arial" w:hAnsi="Arial" w:cs="Arial"/>
          <w:b/>
          <w:shadow/>
          <w:w w:val="102"/>
        </w:rPr>
        <w:t xml:space="preserve">  </w:t>
      </w:r>
      <w:r w:rsidRPr="006C12B3">
        <w:rPr>
          <w:rFonts w:ascii="Arial" w:eastAsia="Arial" w:hAnsi="Arial" w:cs="Arial"/>
          <w:b/>
          <w:shadow/>
          <w:w w:val="102"/>
        </w:rPr>
        <w:t xml:space="preserve"> </w:t>
      </w:r>
      <w:hyperlink r:id="rId9" w:history="1">
        <w:r w:rsidRPr="006C12B3">
          <w:rPr>
            <w:rFonts w:eastAsia="Arial"/>
            <w:b/>
            <w:shadow/>
            <w:w w:val="102"/>
            <w:u w:val="single"/>
          </w:rPr>
          <w:t>agroambientecacciapesca@pec.regione.veneto.it</w:t>
        </w:r>
      </w:hyperlink>
    </w:p>
    <w:p w:rsidR="006E4463" w:rsidRPr="00AA23B5" w:rsidRDefault="006E4463" w:rsidP="006E4463">
      <w:pPr>
        <w:pStyle w:val="Titolo3"/>
        <w:rPr>
          <w:shadow/>
          <w:sz w:val="16"/>
          <w:szCs w:val="16"/>
        </w:rPr>
      </w:pPr>
    </w:p>
    <w:p w:rsidR="006E4463" w:rsidRPr="00D5345B" w:rsidRDefault="006E4463" w:rsidP="006E4463">
      <w:pPr>
        <w:pStyle w:val="Titolo3"/>
        <w:jc w:val="center"/>
        <w:rPr>
          <w:shadow/>
          <w:sz w:val="36"/>
          <w:szCs w:val="36"/>
        </w:rPr>
      </w:pPr>
      <w:r w:rsidRPr="00D5345B">
        <w:rPr>
          <w:shadow/>
          <w:sz w:val="36"/>
          <w:szCs w:val="36"/>
        </w:rPr>
        <w:t xml:space="preserve">Progetto n° </w:t>
      </w:r>
      <w:r w:rsidRPr="00D5345B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45B">
        <w:rPr>
          <w:rFonts w:cs="Arial"/>
          <w:caps/>
          <w:u w:val="single"/>
        </w:rPr>
        <w:instrText xml:space="preserve"> FORMTEXT </w:instrText>
      </w:r>
      <w:r w:rsidRPr="00D5345B">
        <w:rPr>
          <w:rFonts w:cs="Arial"/>
          <w:caps/>
          <w:u w:val="single"/>
        </w:rPr>
      </w:r>
      <w:r w:rsidRPr="00D5345B">
        <w:rPr>
          <w:rFonts w:cs="Arial"/>
          <w:caps/>
          <w:u w:val="single"/>
        </w:rPr>
        <w:fldChar w:fldCharType="separate"/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u w:val="single"/>
        </w:rPr>
        <w:fldChar w:fldCharType="end"/>
      </w:r>
      <w:r w:rsidRPr="00D5345B">
        <w:rPr>
          <w:shadow/>
          <w:sz w:val="36"/>
          <w:szCs w:val="36"/>
        </w:rPr>
        <w:t>/</w:t>
      </w:r>
      <w:r w:rsidRPr="00D5345B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45B">
        <w:rPr>
          <w:rFonts w:cs="Arial"/>
          <w:caps/>
          <w:u w:val="single"/>
        </w:rPr>
        <w:instrText xml:space="preserve"> FORMTEXT </w:instrText>
      </w:r>
      <w:r w:rsidRPr="00D5345B">
        <w:rPr>
          <w:rFonts w:cs="Arial"/>
          <w:caps/>
          <w:u w:val="single"/>
        </w:rPr>
      </w:r>
      <w:r w:rsidRPr="00D5345B">
        <w:rPr>
          <w:rFonts w:cs="Arial"/>
          <w:caps/>
          <w:u w:val="single"/>
        </w:rPr>
        <w:fldChar w:fldCharType="separate"/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noProof/>
          <w:u w:val="single"/>
        </w:rPr>
        <w:t> </w:t>
      </w:r>
      <w:r w:rsidRPr="00D5345B">
        <w:rPr>
          <w:rFonts w:cs="Arial"/>
          <w:caps/>
          <w:u w:val="single"/>
        </w:rPr>
        <w:fldChar w:fldCharType="end"/>
      </w:r>
      <w:r w:rsidR="003B6C75">
        <w:rPr>
          <w:shadow/>
          <w:sz w:val="36"/>
          <w:szCs w:val="36"/>
        </w:rPr>
        <w:t>/</w:t>
      </w:r>
      <w:r w:rsidR="00A726F7" w:rsidRPr="00D5345B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6F7" w:rsidRPr="00D5345B">
        <w:rPr>
          <w:rFonts w:cs="Arial"/>
          <w:caps/>
          <w:u w:val="single"/>
        </w:rPr>
        <w:instrText xml:space="preserve"> FORMTEXT </w:instrText>
      </w:r>
      <w:r w:rsidR="00A726F7" w:rsidRPr="00D5345B">
        <w:rPr>
          <w:rFonts w:cs="Arial"/>
          <w:caps/>
          <w:u w:val="single"/>
        </w:rPr>
      </w:r>
      <w:r w:rsidR="00A726F7" w:rsidRPr="00D5345B">
        <w:rPr>
          <w:rFonts w:cs="Arial"/>
          <w:caps/>
          <w:u w:val="single"/>
        </w:rPr>
        <w:fldChar w:fldCharType="separate"/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u w:val="single"/>
        </w:rPr>
        <w:fldChar w:fldCharType="end"/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</w:p>
    <w:p w:rsidR="00676326" w:rsidRDefault="00676326" w:rsidP="009A324D">
      <w:pPr>
        <w:pStyle w:val="Titolo3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2"/>
          <w:szCs w:val="12"/>
        </w:rPr>
      </w:pPr>
    </w:p>
    <w:p w:rsidR="00881C0B" w:rsidRDefault="00316EB2" w:rsidP="00B50167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w:pict>
          <v:shape id="_x0000_s1186" style="position:absolute;margin-left:52.2pt;margin-top:6pt;width:513pt;height:19.9pt;z-index:-25162598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5A1FAC" w:rsidRPr="0077198C" w:rsidRDefault="00443091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 w:rsid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</w:t>
      </w:r>
      <w:r w:rsidR="004D57B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ENTIFICATIVI DEL BENEFICIARIO</w:t>
      </w:r>
    </w:p>
    <w:p w:rsidR="00443091" w:rsidRDefault="0044309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89"/>
        <w:gridCol w:w="1914"/>
        <w:gridCol w:w="245"/>
        <w:gridCol w:w="2166"/>
        <w:gridCol w:w="1559"/>
        <w:gridCol w:w="1452"/>
      </w:tblGrid>
      <w:tr w:rsidR="005A1FAC" w:rsidRPr="00DB60C6" w:rsidTr="00F13256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A1FAC" w:rsidRPr="00DB60C6" w:rsidRDefault="00AC2E21" w:rsidP="0044309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5A1FAC" w:rsidRPr="00DB60C6" w:rsidRDefault="005A1FAC" w:rsidP="0044309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3C0891" w:rsidRPr="00DB60C6" w:rsidTr="00DB60C6">
        <w:trPr>
          <w:trHeight w:val="707"/>
        </w:trPr>
        <w:tc>
          <w:tcPr>
            <w:tcW w:w="2371" w:type="pct"/>
            <w:gridSpan w:val="3"/>
            <w:vAlign w:val="center"/>
          </w:tcPr>
          <w:p w:rsidR="003C0891" w:rsidRPr="00DB60C6" w:rsidRDefault="003C0891" w:rsidP="00CE1529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3C0891" w:rsidRPr="00DB60C6" w:rsidRDefault="00DB60C6" w:rsidP="00DB60C6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707"/>
        </w:trPr>
        <w:tc>
          <w:tcPr>
            <w:tcW w:w="1443" w:type="pct"/>
            <w:gridSpan w:val="2"/>
            <w:vAlign w:val="center"/>
          </w:tcPr>
          <w:p w:rsidR="005A1FAC" w:rsidRPr="00DB60C6" w:rsidRDefault="00443091" w:rsidP="00AC2E2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</w:t>
            </w:r>
            <w:r w:rsidR="00AC2E21" w:rsidRPr="00DB60C6">
              <w:rPr>
                <w:rFonts w:ascii="Arial" w:eastAsia="Arial" w:hAnsi="Arial" w:cs="Arial"/>
                <w:color w:val="000000"/>
                <w:w w:val="99"/>
              </w:rPr>
              <w:t xml:space="preserve"> / sede legale:</w:t>
            </w:r>
          </w:p>
        </w:tc>
        <w:bookmarkStart w:id="1" w:name="Testo9"/>
        <w:tc>
          <w:tcPr>
            <w:tcW w:w="3557" w:type="pct"/>
            <w:gridSpan w:val="5"/>
            <w:vAlign w:val="center"/>
          </w:tcPr>
          <w:p w:rsidR="005A1FAC" w:rsidRPr="00DB60C6" w:rsidRDefault="005A1FAC" w:rsidP="0044309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CE1529" w:rsidRPr="00DB60C6" w:rsidTr="00E31D3A">
        <w:trPr>
          <w:trHeight w:val="707"/>
        </w:trPr>
        <w:tc>
          <w:tcPr>
            <w:tcW w:w="3540" w:type="pct"/>
            <w:gridSpan w:val="5"/>
            <w:vAlign w:val="center"/>
          </w:tcPr>
          <w:p w:rsidR="00CE1529" w:rsidRPr="00DB60C6" w:rsidRDefault="00CE1529" w:rsidP="00E31D3A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: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CE1529" w:rsidRPr="00DB60C6" w:rsidRDefault="00E31D3A" w:rsidP="00E31D3A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="00CE1529"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E1529" w:rsidRPr="00DB60C6">
              <w:rPr>
                <w:rFonts w:cs="Arial"/>
                <w:b/>
                <w:caps/>
              </w:rPr>
              <w:instrText xml:space="preserve"> FORMTEXT </w:instrText>
            </w:r>
            <w:r w:rsidR="00CE1529" w:rsidRPr="00DB60C6">
              <w:rPr>
                <w:rFonts w:cs="Arial"/>
                <w:b/>
                <w:caps/>
              </w:rPr>
            </w:r>
            <w:r w:rsidR="00CE1529" w:rsidRPr="00DB60C6">
              <w:rPr>
                <w:rFonts w:cs="Arial"/>
                <w:b/>
                <w:caps/>
              </w:rPr>
              <w:fldChar w:fldCharType="separate"/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CE1529" w:rsidRPr="00DB60C6" w:rsidRDefault="00E31D3A" w:rsidP="00E31D3A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Telefono</w:t>
            </w:r>
            <w:r w:rsidR="00443091" w:rsidRPr="00DB60C6">
              <w:rPr>
                <w:rFonts w:ascii="Arial" w:eastAsia="Arial" w:hAnsi="Arial" w:cs="Arial"/>
                <w:color w:val="000000"/>
                <w:w w:val="99"/>
              </w:rPr>
              <w:t>/cell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bookmarkStart w:id="2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  <w:tc>
          <w:tcPr>
            <w:tcW w:w="2510" w:type="pct"/>
            <w:gridSpan w:val="3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CE1529">
        <w:trPr>
          <w:trHeight w:val="349"/>
        </w:trPr>
        <w:tc>
          <w:tcPr>
            <w:tcW w:w="721" w:type="pct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3" w:name="Testo12"/>
        <w:tc>
          <w:tcPr>
            <w:tcW w:w="4279" w:type="pct"/>
            <w:gridSpan w:val="6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3"/>
          </w:p>
        </w:tc>
      </w:tr>
      <w:tr w:rsidR="00443091" w:rsidRPr="00DB60C6" w:rsidTr="00CE1529">
        <w:trPr>
          <w:trHeight w:val="349"/>
        </w:trPr>
        <w:tc>
          <w:tcPr>
            <w:tcW w:w="721" w:type="pct"/>
            <w:vAlign w:val="center"/>
          </w:tcPr>
          <w:p w:rsidR="00443091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43091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Cod. iscrizione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t xml:space="preserve"> INPS:  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DB60C6" w:rsidRDefault="005A1FAC" w:rsidP="00D43A85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8E7672" w:rsidRPr="00DB60C6">
              <w:rPr>
                <w:rFonts w:ascii="Arial" w:eastAsia="Arial" w:hAnsi="Arial" w:cs="Arial"/>
                <w:color w:val="000000"/>
                <w:w w:val="99"/>
              </w:rPr>
              <w:t>Cod. ATECO</w:t>
            </w:r>
            <w:r w:rsidR="00443091" w:rsidRPr="00DB60C6">
              <w:rPr>
                <w:rFonts w:ascii="Arial" w:eastAsia="Arial" w:hAnsi="Arial" w:cs="Arial"/>
                <w:color w:val="000000"/>
                <w:w w:val="99"/>
              </w:rPr>
              <w:t xml:space="preserve">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B6396" w:rsidRDefault="00316EB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w:pict>
          <v:shape id="_x0000_s1194" style="position:absolute;margin-left:55.2pt;margin-top:7.7pt;width:513pt;height:19.9pt;z-index:-251616768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316E9E" w:rsidRPr="00316E9E" w:rsidRDefault="00316E9E" w:rsidP="00316E9E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</w:p>
    <w:p w:rsidR="00316E9E" w:rsidRDefault="00316E9E" w:rsidP="00316E9E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409"/>
        <w:gridCol w:w="1077"/>
        <w:gridCol w:w="2048"/>
        <w:gridCol w:w="2304"/>
      </w:tblGrid>
      <w:tr w:rsidR="00737742" w:rsidRPr="00DB60C6" w:rsidTr="00676326">
        <w:trPr>
          <w:trHeight w:val="340"/>
        </w:trPr>
        <w:tc>
          <w:tcPr>
            <w:tcW w:w="5000" w:type="pct"/>
            <w:gridSpan w:val="5"/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737742" w:rsidRPr="00DB60C6" w:rsidTr="00676326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737742" w:rsidRPr="00DB60C6" w:rsidRDefault="00676326" w:rsidP="00676326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737742" w:rsidRPr="00DB60C6" w:rsidRDefault="00737742" w:rsidP="00737742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37742" w:rsidRPr="00DB60C6" w:rsidRDefault="00737742" w:rsidP="00737742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737742" w:rsidRPr="00DB60C6" w:rsidRDefault="00737742" w:rsidP="00737742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737742" w:rsidRPr="00DB60C6" w:rsidTr="00676326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65766D" w:rsidRPr="00AA23B5" w:rsidRDefault="00316EB2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  <w:highlight w:val="yellow"/>
        </w:rPr>
        <w:pict>
          <v:shape id="_x0000_s1242" style="position:absolute;left:0;text-align:left;margin-left:55.2pt;margin-top:8.45pt;width:513pt;height:19.9pt;z-index:-251607552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6E4463" w:rsidRPr="00C46ADB" w:rsidRDefault="00AA23B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C46AD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REFERENTE AMMINISTRATIVO</w:t>
      </w:r>
    </w:p>
    <w:p w:rsidR="00AA23B5" w:rsidRPr="00C46ADB" w:rsidRDefault="00AA23B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962"/>
        <w:gridCol w:w="3721"/>
      </w:tblGrid>
      <w:tr w:rsidR="00AA23B5" w:rsidRPr="00C46ADB" w:rsidTr="00AA23B5">
        <w:trPr>
          <w:trHeight w:val="70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B5" w:rsidRPr="00C46ADB" w:rsidRDefault="00AA23B5" w:rsidP="00AA23B5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>Nominativo: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B5" w:rsidRPr="00C46ADB" w:rsidRDefault="00AA23B5" w:rsidP="00486A5A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AA23B5" w:rsidRPr="00DB60C6" w:rsidTr="00AA23B5">
        <w:trPr>
          <w:trHeight w:val="707"/>
        </w:trPr>
        <w:tc>
          <w:tcPr>
            <w:tcW w:w="3196" w:type="pct"/>
            <w:gridSpan w:val="2"/>
            <w:vAlign w:val="center"/>
          </w:tcPr>
          <w:p w:rsidR="00AA23B5" w:rsidRPr="00C46ADB" w:rsidRDefault="00AA23B5" w:rsidP="00AA23B5">
            <w:pPr>
              <w:ind w:right="120"/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 xml:space="preserve">E-Mail: </w:t>
            </w:r>
            <w:r w:rsidRPr="00C46ADB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46ADB">
              <w:rPr>
                <w:rFonts w:cs="Arial"/>
                <w:b/>
                <w:caps/>
              </w:rPr>
              <w:instrText xml:space="preserve"> FORMTEXT </w:instrText>
            </w:r>
            <w:r w:rsidRPr="00C46ADB">
              <w:rPr>
                <w:rFonts w:cs="Arial"/>
                <w:b/>
                <w:caps/>
              </w:rPr>
            </w:r>
            <w:r w:rsidRPr="00C46ADB">
              <w:rPr>
                <w:rFonts w:cs="Arial"/>
                <w:b/>
                <w:caps/>
              </w:rPr>
              <w:fldChar w:fldCharType="separate"/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1804" w:type="pct"/>
            <w:vAlign w:val="center"/>
          </w:tcPr>
          <w:p w:rsidR="00AA23B5" w:rsidRPr="00DB60C6" w:rsidRDefault="00AA23B5" w:rsidP="00486A5A">
            <w:pPr>
              <w:spacing w:after="120"/>
              <w:ind w:right="-82"/>
              <w:rPr>
                <w:b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7A7B61" w:rsidRDefault="00316EB2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pict>
          <v:shape id="drawingObject159" o:spid="_x0000_s1156" style="position:absolute;left:0;text-align:left;margin-left:48.1pt;margin-top:8.75pt;width:514.1pt;height:19.9pt;z-index:-25165670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7A7B61" w:rsidRDefault="007A7B61" w:rsidP="007A7B6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RD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IL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</w:p>
    <w:p w:rsidR="007A7B61" w:rsidRDefault="007A7B61" w:rsidP="007A7B61">
      <w:pPr>
        <w:spacing w:after="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7A7B61" w:rsidRDefault="007A7B61" w:rsidP="007A7B6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COORD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BAN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BA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NAT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BANCAR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</w:p>
    <w:p w:rsidR="007349A9" w:rsidRDefault="007349A9" w:rsidP="007A7B6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Style w:val="Grigliatabella"/>
        <w:tblW w:w="10173" w:type="dxa"/>
        <w:tblLayout w:type="fixed"/>
        <w:tblLook w:val="01E0" w:firstRow="1" w:lastRow="1" w:firstColumn="1" w:lastColumn="1" w:noHBand="0" w:noVBand="0"/>
      </w:tblPr>
      <w:tblGrid>
        <w:gridCol w:w="708"/>
        <w:gridCol w:w="626"/>
        <w:gridCol w:w="617"/>
        <w:gridCol w:w="1564"/>
        <w:gridCol w:w="1701"/>
        <w:gridCol w:w="4957"/>
      </w:tblGrid>
      <w:tr w:rsidR="000E2728" w:rsidRPr="000E2728" w:rsidTr="00552FA4">
        <w:trPr>
          <w:trHeight w:val="341"/>
        </w:trPr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0E2728" w:rsidRDefault="000E2728" w:rsidP="000E2728">
            <w:pPr>
              <w:spacing w:before="81" w:line="234" w:lineRule="auto"/>
              <w:ind w:left="78" w:right="-38"/>
              <w:jc w:val="center"/>
              <w:rPr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0E2728" w:rsidRDefault="000E2728" w:rsidP="000E2728">
            <w:pPr>
              <w:jc w:val="center"/>
            </w:pP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C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d. C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nt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0E2728" w:rsidRDefault="000E2728" w:rsidP="000E2728">
            <w:pPr>
              <w:jc w:val="center"/>
              <w:rPr>
                <w:caps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d.</w:t>
            </w:r>
            <w:r w:rsidR="008E7672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 xml:space="preserve"> 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C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nt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0E2728" w:rsidRDefault="000E2728" w:rsidP="000E2728">
            <w:pPr>
              <w:jc w:val="center"/>
            </w:pP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A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B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0E2728" w:rsidRDefault="000E2728" w:rsidP="000E2728">
            <w:pPr>
              <w:jc w:val="center"/>
            </w:pP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C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A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B</w:t>
            </w: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0E2728" w:rsidRDefault="000E2728" w:rsidP="000E2728">
            <w:pPr>
              <w:jc w:val="center"/>
            </w:pP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n.</w:t>
            </w:r>
            <w:r w:rsidRPr="000E2728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 xml:space="preserve"> 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C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nto</w:t>
            </w:r>
            <w:r w:rsidRPr="000E2728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 xml:space="preserve"> 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c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or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r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e</w:t>
            </w:r>
            <w:r w:rsidRPr="000E2728"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n</w:t>
            </w:r>
            <w:r w:rsidRPr="000E2728"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te</w:t>
            </w:r>
          </w:p>
        </w:tc>
      </w:tr>
      <w:tr w:rsidR="000E2728" w:rsidRPr="009F1E56" w:rsidTr="00552FA4">
        <w:trPr>
          <w:trHeight w:val="454"/>
        </w:trPr>
        <w:tc>
          <w:tcPr>
            <w:tcW w:w="708" w:type="dxa"/>
            <w:vAlign w:val="center"/>
          </w:tcPr>
          <w:p w:rsidR="000E2728" w:rsidRPr="009F1E56" w:rsidRDefault="000E2728" w:rsidP="00357086">
            <w:r w:rsidRPr="009F1E56">
              <w:rPr>
                <w:b/>
                <w:bCs/>
                <w:sz w:val="28"/>
                <w:szCs w:val="28"/>
              </w:rPr>
              <w:t>I T</w:t>
            </w:r>
          </w:p>
        </w:tc>
        <w:bookmarkStart w:id="4" w:name="Testo25"/>
        <w:tc>
          <w:tcPr>
            <w:tcW w:w="626" w:type="dxa"/>
            <w:vAlign w:val="center"/>
          </w:tcPr>
          <w:p w:rsidR="000E2728" w:rsidRPr="009F1E56" w:rsidRDefault="000E2728" w:rsidP="00357086">
            <w:r w:rsidRPr="009F1E56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rPr>
                <w:noProof/>
              </w:rPr>
              <w:t> </w:t>
            </w:r>
            <w:r w:rsidRPr="009F1E56">
              <w:rPr>
                <w:noProof/>
              </w:rPr>
              <w:t> </w:t>
            </w:r>
            <w:r w:rsidRPr="009F1E56">
              <w:fldChar w:fldCharType="end"/>
            </w:r>
            <w:bookmarkEnd w:id="4"/>
          </w:p>
        </w:tc>
        <w:bookmarkStart w:id="5" w:name="Testo24"/>
        <w:tc>
          <w:tcPr>
            <w:tcW w:w="617" w:type="dxa"/>
            <w:vAlign w:val="center"/>
          </w:tcPr>
          <w:p w:rsidR="000E2728" w:rsidRPr="009F1E56" w:rsidRDefault="000E2728" w:rsidP="00357086">
            <w:pPr>
              <w:rPr>
                <w:caps/>
              </w:rPr>
            </w:pPr>
            <w:r w:rsidRPr="009F1E56">
              <w:rPr>
                <w:caps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1E56">
              <w:rPr>
                <w:caps/>
              </w:rPr>
              <w:instrText xml:space="preserve"> FORMTEXT </w:instrText>
            </w:r>
            <w:r w:rsidRPr="009F1E56">
              <w:rPr>
                <w:caps/>
              </w:rPr>
            </w:r>
            <w:r w:rsidRPr="009F1E56">
              <w:rPr>
                <w:caps/>
              </w:rPr>
              <w:fldChar w:fldCharType="separate"/>
            </w:r>
            <w:r w:rsidRPr="009F1E56">
              <w:rPr>
                <w:caps/>
                <w:noProof/>
              </w:rPr>
              <w:t> </w:t>
            </w:r>
            <w:r w:rsidRPr="009F1E56">
              <w:rPr>
                <w:caps/>
              </w:rPr>
              <w:fldChar w:fldCharType="end"/>
            </w:r>
            <w:bookmarkEnd w:id="5"/>
          </w:p>
        </w:tc>
        <w:tc>
          <w:tcPr>
            <w:tcW w:w="1564" w:type="dxa"/>
            <w:vAlign w:val="center"/>
          </w:tcPr>
          <w:p w:rsidR="000E2728" w:rsidRPr="009F1E56" w:rsidRDefault="003956D6" w:rsidP="00357086">
            <w:r>
              <w:fldChar w:fldCharType="begin">
                <w:ffData>
                  <w:name w:val="Testo23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6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0E2728" w:rsidRPr="009F1E56" w:rsidRDefault="003956D6" w:rsidP="00357086">
            <w:r>
              <w:fldChar w:fldCharType="begin">
                <w:ffData>
                  <w:name w:val="Testo22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7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sto21"/>
        <w:tc>
          <w:tcPr>
            <w:tcW w:w="4957" w:type="dxa"/>
            <w:vAlign w:val="center"/>
          </w:tcPr>
          <w:p w:rsidR="000E2728" w:rsidRPr="009F1E56" w:rsidRDefault="000E2728" w:rsidP="00357086">
            <w:r>
              <w:fldChar w:fldCharType="begin">
                <w:ffData>
                  <w:name w:val="Testo2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A7B61" w:rsidRPr="00D70B3B" w:rsidRDefault="007A7B61" w:rsidP="00E018AD">
      <w:pPr>
        <w:ind w:right="120"/>
        <w:rPr>
          <w:sz w:val="12"/>
          <w:szCs w:val="12"/>
        </w:rPr>
      </w:pPr>
    </w:p>
    <w:tbl>
      <w:tblPr>
        <w:tblStyle w:val="Grigliatabella"/>
        <w:tblW w:w="1017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185"/>
      </w:tblGrid>
      <w:tr w:rsidR="00E018AD" w:rsidRPr="00DB60C6" w:rsidTr="00605669">
        <w:trPr>
          <w:trHeight w:val="782"/>
        </w:trPr>
        <w:tc>
          <w:tcPr>
            <w:tcW w:w="2988" w:type="dxa"/>
          </w:tcPr>
          <w:p w:rsidR="00E018AD" w:rsidRDefault="00E018AD" w:rsidP="00605669">
            <w:pPr>
              <w:spacing w:line="276" w:lineRule="auto"/>
              <w:ind w:right="119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Istituto di Credito/Banca:</w:t>
            </w:r>
          </w:p>
          <w:p w:rsidR="00605669" w:rsidRPr="00605669" w:rsidRDefault="00605669" w:rsidP="00605669">
            <w:pPr>
              <w:spacing w:line="276" w:lineRule="auto"/>
              <w:ind w:right="119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</w:p>
          <w:p w:rsidR="00605669" w:rsidRPr="00DB60C6" w:rsidRDefault="00605669" w:rsidP="00605669">
            <w:pPr>
              <w:spacing w:line="276" w:lineRule="auto"/>
              <w:ind w:right="119"/>
            </w:pPr>
            <w:r>
              <w:rPr>
                <w:rFonts w:ascii="Arial" w:eastAsia="Arial" w:hAnsi="Arial" w:cs="Arial"/>
                <w:color w:val="000000"/>
                <w:w w:val="99"/>
              </w:rPr>
              <w:t>Agenzia:</w:t>
            </w:r>
          </w:p>
        </w:tc>
        <w:bookmarkStart w:id="9" w:name="Testo26"/>
        <w:tc>
          <w:tcPr>
            <w:tcW w:w="7185" w:type="dxa"/>
          </w:tcPr>
          <w:p w:rsidR="00605669" w:rsidRDefault="00E018AD" w:rsidP="00605669">
            <w:pPr>
              <w:ind w:right="119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9"/>
          </w:p>
          <w:p w:rsidR="00605669" w:rsidRPr="00605669" w:rsidRDefault="00605669" w:rsidP="00605669">
            <w:pPr>
              <w:ind w:right="119"/>
              <w:rPr>
                <w:sz w:val="16"/>
                <w:szCs w:val="16"/>
              </w:rPr>
            </w:pPr>
          </w:p>
          <w:p w:rsidR="00605669" w:rsidRPr="00DB60C6" w:rsidRDefault="00605669" w:rsidP="00605669">
            <w:pPr>
              <w:ind w:right="119"/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B6396" w:rsidRDefault="00316EB2">
      <w:pPr>
        <w:spacing w:after="0" w:line="252" w:lineRule="auto"/>
        <w:ind w:left="1459" w:right="3020"/>
        <w:jc w:val="center"/>
        <w:rPr>
          <w:rFonts w:ascii="Arial" w:eastAsia="Arial" w:hAnsi="Arial" w:cs="Arial"/>
          <w:color w:val="808080"/>
          <w:w w:val="102"/>
          <w:sz w:val="21"/>
          <w:szCs w:val="21"/>
        </w:rPr>
      </w:pPr>
      <w:r>
        <w:rPr>
          <w:noProof/>
        </w:rPr>
        <w:pict>
          <v:shape id="drawingObject160" o:spid="_x0000_s1158" style="position:absolute;left:0;text-align:left;margin-left:51pt;margin-top:10.5pt;width:511.2pt;height:19.7pt;z-index:-251654656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  <w:r w:rsidR="008A5E42">
        <w:rPr>
          <w:rFonts w:ascii="Arial" w:eastAsia="Arial" w:hAnsi="Arial" w:cs="Arial"/>
          <w:color w:val="808080"/>
          <w:w w:val="102"/>
          <w:sz w:val="21"/>
          <w:szCs w:val="21"/>
        </w:rPr>
        <w:tab/>
      </w:r>
    </w:p>
    <w:p w:rsidR="008A5E42" w:rsidRDefault="00103C78" w:rsidP="008A5E42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TIPOLOGIA DEL PAGAMENTO RICHIESTO</w:t>
      </w:r>
    </w:p>
    <w:p w:rsidR="008A5E42" w:rsidRDefault="008A5E42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65766D" w:rsidRDefault="0065766D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65766D" w:rsidRDefault="0065766D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977"/>
        <w:gridCol w:w="1277"/>
        <w:gridCol w:w="2477"/>
        <w:gridCol w:w="437"/>
        <w:gridCol w:w="2471"/>
      </w:tblGrid>
      <w:tr w:rsidR="002F3AA6" w:rsidTr="002F3AA6">
        <w:trPr>
          <w:cantSplit/>
          <w:trHeight w:hRule="exact" w:val="421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AA6" w:rsidRPr="009F1E56" w:rsidRDefault="002F3AA6" w:rsidP="002F3AA6">
            <w:pPr>
              <w:spacing w:after="0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 xml:space="preserve">  S.A.L. </w:t>
            </w:r>
            <w:r w:rsidRPr="002F3AA6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(stato avanzamento lavori)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n.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 xml:space="preserve"> 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</w:p>
        </w:tc>
        <w:tc>
          <w:tcPr>
            <w:tcW w:w="1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6" w:rsidRPr="009F1E56" w:rsidRDefault="002F3AA6" w:rsidP="002F3AA6">
            <w:pPr>
              <w:spacing w:after="0" w:line="240" w:lineRule="auto"/>
              <w:ind w:left="110" w:right="-20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8" w:type="pct"/>
            <w:tcBorders>
              <w:left w:val="single" w:sz="4" w:space="0" w:color="auto"/>
            </w:tcBorders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 xml:space="preserve"> SALDO FINALE</w:t>
            </w:r>
          </w:p>
        </w:tc>
      </w:tr>
    </w:tbl>
    <w:p w:rsidR="008A5E42" w:rsidRDefault="008A5E42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tbl>
      <w:tblPr>
        <w:tblW w:w="1020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993"/>
        <w:gridCol w:w="1646"/>
        <w:gridCol w:w="1254"/>
        <w:gridCol w:w="1914"/>
        <w:gridCol w:w="2126"/>
      </w:tblGrid>
      <w:tr w:rsidR="002F3AA6" w:rsidTr="002F3AA6">
        <w:trPr>
          <w:cantSplit/>
          <w:trHeight w:hRule="exact" w:val="340"/>
        </w:trPr>
        <w:tc>
          <w:tcPr>
            <w:tcW w:w="22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3AA6" w:rsidRDefault="002F3AA6" w:rsidP="002F3AA6">
            <w:pPr>
              <w:spacing w:after="0" w:line="240" w:lineRule="auto"/>
              <w:ind w:left="693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3AA6" w:rsidRDefault="002F3AA6" w:rsidP="002F3AA6">
            <w:pPr>
              <w:spacing w:after="0" w:line="240" w:lineRule="auto"/>
              <w:ind w:left="263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0" w:line="277" w:lineRule="auto"/>
              <w:ind w:left="126" w:right="28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</w:p>
        </w:tc>
        <w:tc>
          <w:tcPr>
            <w:tcW w:w="12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0" w:line="277" w:lineRule="auto"/>
              <w:ind w:left="183" w:right="166"/>
              <w:jc w:val="right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Progressiv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</w:p>
        </w:tc>
        <w:tc>
          <w:tcPr>
            <w:tcW w:w="40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before="68" w:after="0" w:line="240" w:lineRule="auto"/>
              <w:ind w:left="778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</w:p>
        </w:tc>
      </w:tr>
      <w:tr w:rsidR="002F3AA6" w:rsidTr="002F3AA6">
        <w:trPr>
          <w:cantSplit/>
          <w:trHeight w:hRule="exact" w:val="691"/>
        </w:trPr>
        <w:tc>
          <w:tcPr>
            <w:tcW w:w="22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16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12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3AA6" w:rsidRDefault="002F3AA6" w:rsidP="002F3AA6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chiest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3AA6" w:rsidRDefault="002F3AA6" w:rsidP="002F3AA6">
            <w:pPr>
              <w:spacing w:after="0" w:line="255" w:lineRule="auto"/>
              <w:ind w:left="538" w:right="44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Perc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</w:tr>
      <w:tr w:rsidR="002F3AA6" w:rsidTr="002F3AA6">
        <w:trPr>
          <w:cantSplit/>
          <w:trHeight w:hRule="exact" w:val="297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F3AA6" w:rsidTr="002F3AA6">
        <w:trPr>
          <w:cantSplit/>
          <w:trHeight w:hRule="exact" w:val="302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F3AA6" w:rsidTr="002F3AA6">
        <w:trPr>
          <w:cantSplit/>
          <w:trHeight w:hRule="exact" w:val="297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F3AA6" w:rsidTr="002F3AA6">
        <w:trPr>
          <w:cantSplit/>
          <w:trHeight w:hRule="exact" w:val="302"/>
        </w:trPr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tabs>
                <w:tab w:val="left" w:pos="4995"/>
              </w:tabs>
              <w:spacing w:before="106" w:after="0" w:line="226" w:lineRule="auto"/>
              <w:ind w:left="4" w:right="-20"/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</w:pPr>
            <w:r>
              <w:tab/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Pr="002F3AA6" w:rsidRDefault="002F3AA6">
            <w:pPr>
              <w:rPr>
                <w:b/>
              </w:rPr>
            </w:pP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Pr="002F3AA6" w:rsidRDefault="002F3AA6">
            <w:pPr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</w:tc>
      </w:tr>
    </w:tbl>
    <w:p w:rsidR="002F3AA6" w:rsidRDefault="002F3AA6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p w:rsidR="002F3AA6" w:rsidRDefault="00316EB2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noProof/>
        </w:rPr>
        <w:pict>
          <v:shape id="drawingObject165" o:spid="_x0000_s1241" style="position:absolute;margin-left:50.05pt;margin-top:8.75pt;width:515.15pt;height:19.7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</w:p>
    <w:p w:rsidR="002F3AA6" w:rsidRDefault="002F3AA6" w:rsidP="002F3AA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TA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AM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L’I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TO</w:t>
      </w:r>
    </w:p>
    <w:p w:rsidR="002F3AA6" w:rsidRDefault="002F3AA6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p w:rsidR="00F10663" w:rsidRPr="009C2E92" w:rsidRDefault="002F3AA6" w:rsidP="00F10663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OCA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'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VE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(</w:t>
      </w:r>
      <w:r w:rsidR="00F10663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  <w:t>(Indirizzo o  Area geografica di riferimento per gli impianti a mare)</w:t>
      </w:r>
    </w:p>
    <w:p w:rsidR="002F3AA6" w:rsidRDefault="002F3AA6" w:rsidP="002F3A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159"/>
        <w:gridCol w:w="2166"/>
        <w:gridCol w:w="1559"/>
        <w:gridCol w:w="1452"/>
      </w:tblGrid>
      <w:tr w:rsidR="002F3AA6" w:rsidRPr="00DB60C6" w:rsidTr="002F3AA6">
        <w:trPr>
          <w:trHeight w:val="707"/>
        </w:trPr>
        <w:tc>
          <w:tcPr>
            <w:tcW w:w="1443" w:type="pct"/>
            <w:vAlign w:val="center"/>
          </w:tcPr>
          <w:p w:rsidR="002F3AA6" w:rsidRPr="00DB60C6" w:rsidRDefault="002F3AA6" w:rsidP="002F3AA6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o:</w:t>
            </w:r>
          </w:p>
        </w:tc>
        <w:tc>
          <w:tcPr>
            <w:tcW w:w="3557" w:type="pct"/>
            <w:gridSpan w:val="4"/>
            <w:vAlign w:val="center"/>
          </w:tcPr>
          <w:p w:rsidR="002F3AA6" w:rsidRPr="00DB60C6" w:rsidRDefault="002F3AA6" w:rsidP="002F3AA6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2F3AA6" w:rsidRPr="00DB60C6" w:rsidTr="002F3AA6">
        <w:trPr>
          <w:trHeight w:val="707"/>
        </w:trPr>
        <w:tc>
          <w:tcPr>
            <w:tcW w:w="3540" w:type="pct"/>
            <w:gridSpan w:val="3"/>
            <w:vAlign w:val="center"/>
          </w:tcPr>
          <w:p w:rsidR="002F3AA6" w:rsidRPr="00DB60C6" w:rsidRDefault="002F3AA6" w:rsidP="002F3AA6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2F3AA6" w:rsidRPr="00DB60C6" w:rsidRDefault="002F3AA6" w:rsidP="002F3AA6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2F3AA6" w:rsidRPr="00DB60C6" w:rsidRDefault="002F3AA6" w:rsidP="002F3AA6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2F3AA6" w:rsidRPr="00DB60C6" w:rsidTr="002F3AA6">
        <w:trPr>
          <w:trHeight w:val="340"/>
        </w:trPr>
        <w:tc>
          <w:tcPr>
            <w:tcW w:w="2490" w:type="pct"/>
            <w:gridSpan w:val="2"/>
            <w:vAlign w:val="center"/>
          </w:tcPr>
          <w:p w:rsidR="002F3AA6" w:rsidRPr="00DB60C6" w:rsidRDefault="002F3AA6" w:rsidP="002F3AA6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2F3AA6" w:rsidRPr="00DB60C6" w:rsidRDefault="002F3AA6" w:rsidP="002F3AA6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65766D" w:rsidRDefault="0065766D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2F3AA6" w:rsidRDefault="002F3AA6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AGL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AME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</w:p>
    <w:p w:rsidR="002D46E0" w:rsidRDefault="002D46E0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10349" w:type="dxa"/>
        <w:tblInd w:w="-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2"/>
        <w:gridCol w:w="1275"/>
        <w:gridCol w:w="1300"/>
        <w:gridCol w:w="1410"/>
        <w:gridCol w:w="1501"/>
        <w:gridCol w:w="1333"/>
        <w:gridCol w:w="1546"/>
      </w:tblGrid>
      <w:tr w:rsidR="002D46E0" w:rsidTr="002D46E0">
        <w:trPr>
          <w:cantSplit/>
          <w:trHeight w:hRule="exact" w:val="340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6E0" w:rsidRDefault="002D46E0" w:rsidP="002D46E0">
            <w:pPr>
              <w:spacing w:after="14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46E0" w:rsidRDefault="002D46E0" w:rsidP="002D46E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6E0" w:rsidRDefault="002D46E0" w:rsidP="002D46E0">
            <w:pPr>
              <w:spacing w:after="14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46E0" w:rsidRDefault="002D46E0" w:rsidP="002D46E0">
            <w:pPr>
              <w:spacing w:after="0" w:line="240" w:lineRule="auto"/>
              <w:ind w:left="65" w:right="6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Sottomisura</w:t>
            </w:r>
          </w:p>
        </w:tc>
        <w:tc>
          <w:tcPr>
            <w:tcW w:w="5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spacing w:before="68" w:after="0" w:line="240" w:lineRule="auto"/>
              <w:ind w:left="778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atto di concessione</w:t>
            </w:r>
          </w:p>
        </w:tc>
        <w:tc>
          <w:tcPr>
            <w:tcW w:w="2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6E0" w:rsidRDefault="002D46E0" w:rsidP="002D46E0">
            <w:pPr>
              <w:spacing w:before="68" w:after="0" w:line="240" w:lineRule="auto"/>
              <w:ind w:left="778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atto di pagamento</w:t>
            </w:r>
          </w:p>
        </w:tc>
      </w:tr>
      <w:tr w:rsidR="002D46E0" w:rsidTr="002D46E0">
        <w:trPr>
          <w:cantSplit/>
          <w:trHeight w:hRule="exact" w:val="691"/>
        </w:trPr>
        <w:tc>
          <w:tcPr>
            <w:tcW w:w="8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jc w:val="center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spacing w:after="0" w:line="255" w:lineRule="auto"/>
              <w:ind w:left="50" w:right="142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Atto di concessione</w:t>
            </w:r>
          </w:p>
          <w:p w:rsidR="002D46E0" w:rsidRDefault="002D46E0" w:rsidP="002D46E0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(D.D.R.)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6E0" w:rsidRDefault="002D46E0" w:rsidP="002D46E0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Data atto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6E0" w:rsidRDefault="002D46E0" w:rsidP="002D46E0">
            <w:pPr>
              <w:spacing w:after="0" w:line="255" w:lineRule="auto"/>
              <w:ind w:left="108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Spesa Ammessa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6E0" w:rsidRDefault="002D46E0" w:rsidP="002D46E0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Contributo concesso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46E0" w:rsidRDefault="002D46E0" w:rsidP="002D46E0">
            <w:pPr>
              <w:spacing w:after="0" w:line="255" w:lineRule="auto"/>
              <w:ind w:left="60" w:right="61"/>
              <w:jc w:val="center"/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SPESA RENDICONTATA</w:t>
            </w:r>
          </w:p>
          <w:p w:rsidR="002D46E0" w:rsidRDefault="002D46E0" w:rsidP="002D46E0">
            <w:pPr>
              <w:spacing w:after="0" w:line="255" w:lineRule="auto"/>
              <w:ind w:left="60" w:right="61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6E0" w:rsidRDefault="002D46E0" w:rsidP="002D46E0">
            <w:pPr>
              <w:spacing w:after="0" w:line="255" w:lineRule="auto"/>
              <w:jc w:val="center"/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CONTRIBUTO RICHIESTO</w:t>
            </w:r>
          </w:p>
          <w:p w:rsidR="002D46E0" w:rsidRDefault="002D46E0" w:rsidP="002D46E0">
            <w:pPr>
              <w:spacing w:after="0" w:line="255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</w:tr>
      <w:tr w:rsidR="002D46E0" w:rsidTr="009E1EDD">
        <w:trPr>
          <w:cantSplit/>
          <w:trHeight w:hRule="exact"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D46E0" w:rsidTr="009E1EDD">
        <w:trPr>
          <w:cantSplit/>
          <w:trHeight w:hRule="exact"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6E0" w:rsidRDefault="002D46E0" w:rsidP="009E1EDD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D46E0" w:rsidTr="002D46E0">
        <w:trPr>
          <w:cantSplit/>
          <w:trHeight w:hRule="exact" w:val="314"/>
        </w:trPr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6E0" w:rsidRPr="002F3AA6" w:rsidRDefault="002D46E0" w:rsidP="002D46E0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)</w:t>
            </w:r>
          </w:p>
          <w:p w:rsidR="002D46E0" w:rsidRPr="002F3AA6" w:rsidRDefault="002D46E0" w:rsidP="002D46E0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2D46E0" w:rsidRPr="002F3AA6" w:rsidRDefault="002D46E0" w:rsidP="002D46E0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2D46E0" w:rsidRPr="002F3AA6" w:rsidRDefault="002D46E0" w:rsidP="002D46E0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2D46E0" w:rsidRPr="002F3AA6" w:rsidRDefault="002D46E0" w:rsidP="002D46E0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2D46E0" w:rsidRPr="002F3AA6" w:rsidRDefault="002D46E0" w:rsidP="002D46E0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D46E0" w:rsidRPr="002D46E0" w:rsidRDefault="002D46E0" w:rsidP="002D46E0">
            <w:pPr>
              <w:rPr>
                <w:b/>
              </w:rPr>
            </w:pP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6E0" w:rsidRPr="002D46E0" w:rsidRDefault="002D46E0" w:rsidP="002D46E0">
            <w:pPr>
              <w:rPr>
                <w:b/>
              </w:rPr>
            </w:pP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</w:tr>
    </w:tbl>
    <w:p w:rsidR="009E1EDD" w:rsidRDefault="009E1EDD" w:rsidP="00777421">
      <w:pPr>
        <w:spacing w:after="0" w:line="240" w:lineRule="auto"/>
        <w:ind w:left="284" w:right="-20" w:hanging="284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ENC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DOCUME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CAT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9E1EDD" w:rsidRPr="00777421" w:rsidRDefault="009E1EDD" w:rsidP="00777421">
      <w:pPr>
        <w:tabs>
          <w:tab w:val="left" w:pos="1308"/>
        </w:tabs>
        <w:spacing w:after="21" w:line="240" w:lineRule="auto"/>
        <w:ind w:left="284" w:hanging="284"/>
        <w:rPr>
          <w:rFonts w:ascii="Arial" w:eastAsia="Arial" w:hAnsi="Arial" w:cs="Arial"/>
          <w:w w:val="102"/>
          <w:sz w:val="12"/>
          <w:szCs w:val="12"/>
        </w:rPr>
      </w:pPr>
      <w:r w:rsidRPr="00777421">
        <w:rPr>
          <w:rFonts w:ascii="Arial" w:eastAsia="Arial" w:hAnsi="Arial" w:cs="Arial"/>
          <w:w w:val="102"/>
          <w:sz w:val="12"/>
          <w:szCs w:val="12"/>
        </w:rPr>
        <w:tab/>
      </w:r>
    </w:p>
    <w:p w:rsidR="00F10663" w:rsidRPr="00F10663" w:rsidRDefault="00F10663" w:rsidP="00F10663">
      <w:pPr>
        <w:spacing w:after="0" w:line="240" w:lineRule="auto"/>
        <w:ind w:right="284"/>
        <w:jc w:val="both"/>
        <w:rPr>
          <w:rFonts w:ascii="Arial" w:eastAsia="Arial" w:hAnsi="Arial" w:cs="Arial"/>
          <w:color w:val="000000"/>
          <w:w w:val="103"/>
          <w:sz w:val="19"/>
          <w:szCs w:val="19"/>
        </w:rPr>
      </w:pPr>
      <w:r w:rsidRPr="00F10663">
        <w:rPr>
          <w:rFonts w:ascii="Arial" w:eastAsia="Arial" w:hAnsi="Arial" w:cs="Arial"/>
          <w:color w:val="000000"/>
          <w:w w:val="103"/>
          <w:sz w:val="19"/>
          <w:szCs w:val="19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F10663" w:rsidRPr="00F10663" w:rsidRDefault="00F10663" w:rsidP="00F10663">
      <w:pPr>
        <w:spacing w:after="0" w:line="240" w:lineRule="auto"/>
        <w:ind w:right="284"/>
        <w:jc w:val="both"/>
        <w:rPr>
          <w:rFonts w:ascii="Arial" w:eastAsia="Arial" w:hAnsi="Arial" w:cs="Arial"/>
          <w:color w:val="000000"/>
          <w:w w:val="103"/>
          <w:sz w:val="19"/>
          <w:szCs w:val="19"/>
        </w:rPr>
      </w:pPr>
      <w:r w:rsidRPr="00F10663"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sotto la propria responsabilità, ai sensi e per gli effetti dell’art.47 del citato DPR 445/00 </w:t>
      </w:r>
    </w:p>
    <w:p w:rsidR="0065766D" w:rsidRPr="00777421" w:rsidRDefault="0065766D" w:rsidP="00777421">
      <w:pPr>
        <w:spacing w:after="0" w:line="240" w:lineRule="auto"/>
        <w:ind w:left="284" w:right="284" w:hanging="284"/>
        <w:jc w:val="both"/>
        <w:rPr>
          <w:rFonts w:ascii="Arial" w:eastAsia="Arial" w:hAnsi="Arial" w:cs="Arial"/>
          <w:color w:val="000000"/>
          <w:w w:val="103"/>
          <w:sz w:val="12"/>
          <w:szCs w:val="12"/>
        </w:rPr>
      </w:pPr>
    </w:p>
    <w:p w:rsidR="009E1EDD" w:rsidRDefault="009E1EDD" w:rsidP="00777421">
      <w:pPr>
        <w:spacing w:before="119" w:after="0" w:line="240" w:lineRule="auto"/>
        <w:ind w:left="284" w:right="-20" w:hanging="284"/>
        <w:jc w:val="center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</w:t>
      </w:r>
    </w:p>
    <w:p w:rsidR="009E1EDD" w:rsidRDefault="009E1EDD" w:rsidP="00777421">
      <w:pPr>
        <w:spacing w:after="7" w:line="240" w:lineRule="auto"/>
        <w:ind w:left="284" w:hanging="284"/>
        <w:jc w:val="both"/>
        <w:rPr>
          <w:rFonts w:ascii="Arial" w:eastAsia="Arial" w:hAnsi="Arial" w:cs="Arial"/>
          <w:w w:val="103"/>
          <w:sz w:val="12"/>
          <w:szCs w:val="12"/>
        </w:rPr>
      </w:pPr>
    </w:p>
    <w:p w:rsidR="009E1EDD" w:rsidRDefault="009E1EDD" w:rsidP="00F10663">
      <w:pPr>
        <w:spacing w:after="0" w:line="180" w:lineRule="exact"/>
        <w:ind w:left="284" w:right="257" w:hanging="284"/>
        <w:jc w:val="both"/>
        <w:rPr>
          <w:rFonts w:ascii="Arial" w:eastAsia="Arial" w:hAnsi="Arial" w:cs="Arial"/>
          <w:color w:val="000000"/>
          <w:spacing w:val="-4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q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iz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son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rit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nf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q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uan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am</w:t>
      </w:r>
      <w:r>
        <w:rPr>
          <w:rFonts w:ascii="Arial" w:eastAsia="Arial" w:hAnsi="Arial" w:cs="Arial"/>
          <w:color w:val="000000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b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;</w:t>
      </w:r>
    </w:p>
    <w:p w:rsidR="009E1EDD" w:rsidRDefault="009E1EDD" w:rsidP="00F10663">
      <w:pPr>
        <w:tabs>
          <w:tab w:val="left" w:pos="696"/>
        </w:tabs>
        <w:spacing w:before="102" w:after="0" w:line="180" w:lineRule="exact"/>
        <w:ind w:left="284" w:right="-20" w:hanging="284"/>
        <w:jc w:val="both"/>
        <w:rPr>
          <w:rFonts w:ascii="Arial" w:eastAsia="Arial" w:hAnsi="Arial" w:cs="Arial"/>
          <w:color w:val="000000"/>
          <w:spacing w:val="-5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il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agamen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ric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è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upp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ort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istr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tiv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i,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ro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ban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5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>;</w:t>
      </w:r>
    </w:p>
    <w:p w:rsidR="009E1EDD" w:rsidRDefault="009E1EDD" w:rsidP="00F10663">
      <w:pPr>
        <w:spacing w:after="7" w:line="180" w:lineRule="exact"/>
        <w:ind w:left="284" w:hanging="284"/>
        <w:jc w:val="both"/>
        <w:rPr>
          <w:rFonts w:ascii="Arial" w:eastAsia="Arial" w:hAnsi="Arial" w:cs="Arial"/>
          <w:spacing w:val="-5"/>
          <w:sz w:val="16"/>
          <w:szCs w:val="16"/>
        </w:rPr>
      </w:pPr>
    </w:p>
    <w:p w:rsidR="009E1EDD" w:rsidRDefault="009E1EDD" w:rsidP="00F10663">
      <w:pPr>
        <w:spacing w:after="0" w:line="180" w:lineRule="exact"/>
        <w:ind w:left="284" w:right="263" w:hanging="284"/>
        <w:jc w:val="both"/>
        <w:rPr>
          <w:rFonts w:ascii="Arial" w:eastAsia="Arial" w:hAnsi="Arial" w:cs="Arial"/>
          <w:color w:val="000000"/>
          <w:spacing w:val="-4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z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'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gn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men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naz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'u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ben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rti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;</w:t>
      </w:r>
    </w:p>
    <w:p w:rsidR="009E1EDD" w:rsidRDefault="009E1EDD" w:rsidP="00F10663">
      <w:pPr>
        <w:spacing w:before="102" w:after="0" w:line="180" w:lineRule="exact"/>
        <w:ind w:left="284" w:right="288" w:hanging="284"/>
        <w:jc w:val="both"/>
        <w:rPr>
          <w:rFonts w:ascii="Arial" w:eastAsia="Arial" w:hAnsi="Arial" w:cs="Arial"/>
          <w:color w:val="000000"/>
          <w:spacing w:val="-6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z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l'i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mpeg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ga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ra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tir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la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z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5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tit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li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ori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utiliz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z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la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end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zi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le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spe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enu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z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hi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ta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5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na</w:t>
      </w:r>
      <w:r>
        <w:rPr>
          <w:rFonts w:ascii="Arial" w:eastAsia="Arial" w:hAnsi="Arial" w:cs="Arial"/>
          <w:color w:val="000000"/>
          <w:spacing w:val="-6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>;</w:t>
      </w:r>
    </w:p>
    <w:p w:rsidR="009E1EDD" w:rsidRDefault="009E1EDD" w:rsidP="00F10663">
      <w:pPr>
        <w:spacing w:before="106" w:after="0" w:line="180" w:lineRule="exact"/>
        <w:ind w:left="284" w:right="266" w:hanging="284"/>
        <w:jc w:val="both"/>
        <w:rPr>
          <w:rFonts w:ascii="Arial" w:eastAsia="Arial" w:hAnsi="Arial" w:cs="Arial"/>
          <w:color w:val="000000"/>
          <w:spacing w:val="-5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l'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az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iu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te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ti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all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eg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ati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'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ope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zi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pl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ta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qua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è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domand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so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st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egn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>;</w:t>
      </w:r>
    </w:p>
    <w:p w:rsidR="009E1EDD" w:rsidRDefault="009E1EDD" w:rsidP="00F10663">
      <w:pPr>
        <w:spacing w:before="102" w:after="120" w:line="180" w:lineRule="exact"/>
        <w:ind w:left="284" w:right="284" w:hanging="284"/>
        <w:jc w:val="both"/>
        <w:rPr>
          <w:rFonts w:ascii="Arial" w:eastAsia="Arial" w:hAnsi="Arial" w:cs="Arial"/>
          <w:color w:val="000000"/>
          <w:spacing w:val="5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itat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7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trutt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re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ona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17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ocumen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 w:rsidR="00777421"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, con le modalità indicate al link : </w:t>
      </w:r>
      <w:hyperlink r:id="rId10" w:history="1">
        <w:r w:rsidR="00777421" w:rsidRPr="00F10663">
          <w:rPr>
            <w:rStyle w:val="Collegamentoipertestuale"/>
            <w:rFonts w:ascii="Arial" w:eastAsia="Arial" w:hAnsi="Arial" w:cs="Arial"/>
            <w:i/>
            <w:spacing w:val="5"/>
            <w:sz w:val="18"/>
            <w:szCs w:val="18"/>
          </w:rPr>
          <w:t>http://www.regione.veneto.it/c/document_library/get_file?uuid=7a04e7fe-d984-4e43-8c43-5743d18a99c7&amp;groupId=10701</w:t>
        </w:r>
      </w:hyperlink>
    </w:p>
    <w:tbl>
      <w:tblPr>
        <w:tblStyle w:val="Grigliatabella"/>
        <w:tblW w:w="4867" w:type="pct"/>
        <w:tblLayout w:type="fixed"/>
        <w:tblLook w:val="04A0" w:firstRow="1" w:lastRow="0" w:firstColumn="1" w:lastColumn="0" w:noHBand="0" w:noVBand="1"/>
      </w:tblPr>
      <w:tblGrid>
        <w:gridCol w:w="506"/>
        <w:gridCol w:w="3110"/>
        <w:gridCol w:w="276"/>
        <w:gridCol w:w="395"/>
        <w:gridCol w:w="643"/>
        <w:gridCol w:w="265"/>
        <w:gridCol w:w="536"/>
        <w:gridCol w:w="2963"/>
        <w:gridCol w:w="237"/>
        <w:gridCol w:w="398"/>
        <w:gridCol w:w="541"/>
      </w:tblGrid>
      <w:tr w:rsidR="00414E93" w:rsidTr="006E4463">
        <w:tc>
          <w:tcPr>
            <w:tcW w:w="506" w:type="dxa"/>
          </w:tcPr>
          <w:p w:rsidR="00414E93" w:rsidRDefault="00414E93" w:rsidP="00132A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Elenco giustificativi prodotti (</w:t>
            </w:r>
            <w:r w:rsidR="00132AF1"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artaceo + file excell a mezzo e-mail semplice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)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414E93" w:rsidRDefault="00414E93" w:rsidP="005C2EFB">
            <w:pPr>
              <w:spacing w:before="115"/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414E93" w:rsidRDefault="00414E93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414E93" w:rsidRDefault="00414E93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Estratto conto bancario relativo ai giustificativi</w:t>
            </w:r>
            <w:r w:rsidR="00132AF1"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 di pagamento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: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414E93" w:rsidRDefault="00414E93" w:rsidP="00A243D9">
            <w:pPr>
              <w:spacing w:before="115"/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414E93" w:rsidRDefault="00414E93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  <w:tr w:rsidR="00414E93" w:rsidTr="006E4463">
        <w:tc>
          <w:tcPr>
            <w:tcW w:w="506" w:type="dxa"/>
          </w:tcPr>
          <w:p w:rsidR="00414E93" w:rsidRDefault="00414E93" w:rsidP="00132A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Originali dei giustificativi / fatture di spesa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414E93" w:rsidRDefault="00414E93" w:rsidP="005C2EFB">
            <w:pPr>
              <w:spacing w:after="10" w:line="12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E93" w:rsidRDefault="00414E93" w:rsidP="005C2EFB">
            <w:pPr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414E93" w:rsidRDefault="00414E93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414E93" w:rsidRDefault="00414E93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414E93" w:rsidRPr="00132AF1" w:rsidRDefault="00132AF1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Dichiarazioni liberatorie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414E93" w:rsidRDefault="00414E93" w:rsidP="00A243D9">
            <w:pPr>
              <w:spacing w:after="10" w:line="120" w:lineRule="exact"/>
              <w:ind w:left="-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E93" w:rsidRDefault="00414E93" w:rsidP="00A243D9">
            <w:pPr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414E93" w:rsidRDefault="00414E93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  <w:tr w:rsidR="00414E93" w:rsidTr="006E4463">
        <w:tc>
          <w:tcPr>
            <w:tcW w:w="506" w:type="dxa"/>
          </w:tcPr>
          <w:p w:rsidR="00414E93" w:rsidRDefault="00414E93" w:rsidP="00132A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Giusti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icat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v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 dei p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aga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nt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 (b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onif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c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o, m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a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dato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, riba e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cc.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):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414E93" w:rsidRDefault="00414E93" w:rsidP="005C2EFB">
            <w:pPr>
              <w:spacing w:before="115"/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414E93" w:rsidRDefault="00414E93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414E93" w:rsidRDefault="00414E93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414E93" w:rsidRDefault="00132AF1" w:rsidP="00132AF1">
            <w:pP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Scritture contabili (libro giornale e registro iva)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414E93" w:rsidRDefault="00414E93" w:rsidP="00A243D9">
            <w:pPr>
              <w:spacing w:before="115"/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414E93" w:rsidRDefault="00414E93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</w:tbl>
    <w:p w:rsidR="0006009A" w:rsidRDefault="0006009A" w:rsidP="0006009A">
      <w:pPr>
        <w:spacing w:before="102" w:after="120" w:line="240" w:lineRule="auto"/>
        <w:ind w:left="692" w:right="284" w:hanging="357"/>
        <w:jc w:val="both"/>
        <w:rPr>
          <w:rFonts w:ascii="Arial" w:eastAsia="Arial" w:hAnsi="Arial" w:cs="Arial"/>
          <w:color w:val="000000"/>
          <w:w w:val="103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utilizzare il seguente regime di contabilità aziendale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06009A" w:rsidTr="0006009A">
        <w:tc>
          <w:tcPr>
            <w:tcW w:w="568" w:type="dxa"/>
          </w:tcPr>
          <w:p w:rsidR="0006009A" w:rsidRDefault="0006009A" w:rsidP="00B652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9355" w:type="dxa"/>
          </w:tcPr>
          <w:p w:rsidR="0006009A" w:rsidRDefault="0006009A" w:rsidP="0006009A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Ordinario</w:t>
            </w:r>
          </w:p>
        </w:tc>
      </w:tr>
      <w:tr w:rsidR="0006009A" w:rsidTr="0006009A">
        <w:tc>
          <w:tcPr>
            <w:tcW w:w="568" w:type="dxa"/>
          </w:tcPr>
          <w:p w:rsidR="0006009A" w:rsidRDefault="0006009A" w:rsidP="00B652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9355" w:type="dxa"/>
          </w:tcPr>
          <w:p w:rsidR="0006009A" w:rsidRDefault="0006009A" w:rsidP="0006009A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 xml:space="preserve">Semplificato con tenuta dei seguenti documenti contabili 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6009A" w:rsidTr="0006009A">
        <w:tc>
          <w:tcPr>
            <w:tcW w:w="568" w:type="dxa"/>
          </w:tcPr>
          <w:p w:rsidR="0006009A" w:rsidRDefault="0006009A" w:rsidP="00B652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9355" w:type="dxa"/>
          </w:tcPr>
          <w:p w:rsidR="0006009A" w:rsidRDefault="0006009A" w:rsidP="0006009A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Altro</w:t>
            </w:r>
          </w:p>
        </w:tc>
      </w:tr>
    </w:tbl>
    <w:p w:rsidR="006E4463" w:rsidRDefault="006E4463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B25FB9" w:rsidRDefault="00316EB2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189" o:spid="_x0000_s1185" style="position:absolute;margin-left:47.65pt;margin-top:-2.4pt;width:496.1pt;height:19.7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B25FB9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B25FB9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B25FB9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B25FB9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B25FB9" w:rsidRDefault="00B25FB9" w:rsidP="00B25FB9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B25FB9" w:rsidRPr="0006009A" w:rsidRDefault="00B25FB9" w:rsidP="0006009A">
      <w:pPr>
        <w:spacing w:after="0" w:line="240" w:lineRule="auto"/>
        <w:ind w:right="232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'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fir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sot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os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resp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nsa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b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à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qua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sen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ma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nda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us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qu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4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ass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u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nd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sens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ff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44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5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/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200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0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</w:p>
    <w:p w:rsidR="003374BB" w:rsidRDefault="003374BB" w:rsidP="00B25FB9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B25FB9" w:rsidRDefault="00B25FB9" w:rsidP="00B25FB9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="003374BB"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 xml:space="preserve">allega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B25FB9" w:rsidRDefault="00B25FB9" w:rsidP="00B25FB9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226352" w:rsidTr="00C74892">
        <w:trPr>
          <w:trHeight w:val="362"/>
        </w:trPr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Tr="00C74892">
        <w:trPr>
          <w:trHeight w:val="362"/>
        </w:trPr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Tr="00C74892">
        <w:trPr>
          <w:trHeight w:val="362"/>
        </w:trPr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D76E42" w:rsidRDefault="00D76E42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F1E56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F1E56" w:rsidRDefault="00AE3669" w:rsidP="004D42C0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F1E56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F1E56" w:rsidRDefault="00AE3669" w:rsidP="004D42C0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AE3669" w:rsidRPr="009F1E56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F1E56" w:rsidRDefault="00AE3669" w:rsidP="004D42C0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F1E56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F1E56" w:rsidRDefault="00AE3669" w:rsidP="004D42C0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AE3669" w:rsidRDefault="00AE3669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B25FB9" w:rsidRDefault="00B25FB9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="00D76E42"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B25FB9" w:rsidRDefault="00B25FB9" w:rsidP="00F80BDB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172FB0" w:rsidRDefault="00F80BDB" w:rsidP="00172FB0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="00172FB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(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 w:rsidR="00172FB0"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="00172FB0"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 w:rsidR="00172FB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 w:rsidR="00172FB0"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sectPr w:rsidR="00172FB0" w:rsidSect="00613E68">
      <w:headerReference w:type="default" r:id="rId11"/>
      <w:footerReference w:type="default" r:id="rId12"/>
      <w:pgSz w:w="11904" w:h="16835"/>
      <w:pgMar w:top="743" w:right="850" w:bottom="958" w:left="1130" w:header="72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B2" w:rsidRDefault="00316EB2" w:rsidP="00640BA9">
      <w:pPr>
        <w:spacing w:after="0" w:line="240" w:lineRule="auto"/>
      </w:pPr>
      <w:r>
        <w:separator/>
      </w:r>
    </w:p>
  </w:endnote>
  <w:endnote w:type="continuationSeparator" w:id="0">
    <w:p w:rsidR="00316EB2" w:rsidRDefault="00316EB2" w:rsidP="0064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1754"/>
      <w:docPartObj>
        <w:docPartGallery w:val="Page Numbers (Bottom of Page)"/>
        <w:docPartUnique/>
      </w:docPartObj>
    </w:sdtPr>
    <w:sdtEndPr/>
    <w:sdtContent>
      <w:p w:rsidR="00414E93" w:rsidRPr="0065766D" w:rsidRDefault="00414E93" w:rsidP="0065766D">
        <w:pPr>
          <w:spacing w:after="120" w:line="240" w:lineRule="auto"/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</w:pP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schema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domanda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di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pagamenti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 xml:space="preserve">per 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s.a.l. / saldo</w:t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  <w:t xml:space="preserve">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0D15">
          <w:rPr>
            <w:noProof/>
          </w:rPr>
          <w:t>2</w:t>
        </w:r>
        <w:r>
          <w:fldChar w:fldCharType="end"/>
        </w:r>
      </w:p>
    </w:sdtContent>
  </w:sdt>
  <w:p w:rsidR="00414E93" w:rsidRDefault="00414E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B2" w:rsidRDefault="00316EB2" w:rsidP="00640BA9">
      <w:pPr>
        <w:spacing w:after="0" w:line="240" w:lineRule="auto"/>
      </w:pPr>
      <w:r>
        <w:separator/>
      </w:r>
    </w:p>
  </w:footnote>
  <w:footnote w:type="continuationSeparator" w:id="0">
    <w:p w:rsidR="00316EB2" w:rsidRDefault="00316EB2" w:rsidP="0064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93" w:rsidRPr="00640BA9" w:rsidRDefault="00414E93" w:rsidP="0065766D">
    <w:pPr>
      <w:pStyle w:val="Intestazione"/>
    </w:pPr>
    <w:r>
      <w:rPr>
        <w:noProof/>
      </w:rPr>
      <w:drawing>
        <wp:inline distT="0" distB="0" distL="0" distR="0" wp14:anchorId="67A85D9C" wp14:editId="411C2468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6FAD717C" wp14:editId="6BE79BBA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32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2F4E2E2D" wp14:editId="654E34B6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04490516" wp14:editId="0054BDBD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  <w:p w:rsidR="00414E93" w:rsidRDefault="00414E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BC"/>
    <w:multiLevelType w:val="hybridMultilevel"/>
    <w:tmpl w:val="CEA2D0E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41C"/>
    <w:multiLevelType w:val="hybridMultilevel"/>
    <w:tmpl w:val="F216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140B"/>
    <w:multiLevelType w:val="hybridMultilevel"/>
    <w:tmpl w:val="5ADE536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0793"/>
    <w:multiLevelType w:val="hybridMultilevel"/>
    <w:tmpl w:val="951AAEFE"/>
    <w:lvl w:ilvl="0" w:tplc="B386B824">
      <w:numFmt w:val="bullet"/>
      <w:lvlText w:val="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C71"/>
    <w:multiLevelType w:val="hybridMultilevel"/>
    <w:tmpl w:val="B8F8BA8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7DA577C0"/>
    <w:multiLevelType w:val="hybridMultilevel"/>
    <w:tmpl w:val="BDAE55E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V7virCpE4QW2xSqsTHRxvnVQvQ=" w:salt="7N5Sxg5rRc+Bu3ugBcgkq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96"/>
    <w:rsid w:val="00001418"/>
    <w:rsid w:val="0006009A"/>
    <w:rsid w:val="00084AD8"/>
    <w:rsid w:val="000A5043"/>
    <w:rsid w:val="000B239A"/>
    <w:rsid w:val="000B2BB1"/>
    <w:rsid w:val="000E2728"/>
    <w:rsid w:val="000E74FC"/>
    <w:rsid w:val="00103C78"/>
    <w:rsid w:val="00132AF1"/>
    <w:rsid w:val="00144E83"/>
    <w:rsid w:val="0015173B"/>
    <w:rsid w:val="0015651A"/>
    <w:rsid w:val="0016416D"/>
    <w:rsid w:val="00172FB0"/>
    <w:rsid w:val="00173840"/>
    <w:rsid w:val="0018507F"/>
    <w:rsid w:val="001A074B"/>
    <w:rsid w:val="001B410A"/>
    <w:rsid w:val="001E5FB2"/>
    <w:rsid w:val="001F3EA5"/>
    <w:rsid w:val="00214939"/>
    <w:rsid w:val="00226352"/>
    <w:rsid w:val="0024646B"/>
    <w:rsid w:val="00247582"/>
    <w:rsid w:val="00263F29"/>
    <w:rsid w:val="00267B35"/>
    <w:rsid w:val="00282164"/>
    <w:rsid w:val="00297F62"/>
    <w:rsid w:val="002D46E0"/>
    <w:rsid w:val="002F21B0"/>
    <w:rsid w:val="002F3AA6"/>
    <w:rsid w:val="003075FF"/>
    <w:rsid w:val="00316E9E"/>
    <w:rsid w:val="00316EB2"/>
    <w:rsid w:val="003374BB"/>
    <w:rsid w:val="00344D93"/>
    <w:rsid w:val="003568A6"/>
    <w:rsid w:val="00357086"/>
    <w:rsid w:val="00364B47"/>
    <w:rsid w:val="003938DE"/>
    <w:rsid w:val="003956D6"/>
    <w:rsid w:val="003B6C75"/>
    <w:rsid w:val="003B6DB4"/>
    <w:rsid w:val="003B6E3F"/>
    <w:rsid w:val="003C0891"/>
    <w:rsid w:val="003C691A"/>
    <w:rsid w:val="00414E93"/>
    <w:rsid w:val="00443091"/>
    <w:rsid w:val="00455633"/>
    <w:rsid w:val="004578F3"/>
    <w:rsid w:val="00461B14"/>
    <w:rsid w:val="00482D81"/>
    <w:rsid w:val="004879A3"/>
    <w:rsid w:val="004C5977"/>
    <w:rsid w:val="004D23FB"/>
    <w:rsid w:val="004D42C0"/>
    <w:rsid w:val="004D57B2"/>
    <w:rsid w:val="00504272"/>
    <w:rsid w:val="00511882"/>
    <w:rsid w:val="0053374A"/>
    <w:rsid w:val="00552FA4"/>
    <w:rsid w:val="005A1FAC"/>
    <w:rsid w:val="005C2179"/>
    <w:rsid w:val="005C2EFB"/>
    <w:rsid w:val="005C3077"/>
    <w:rsid w:val="005D021C"/>
    <w:rsid w:val="005E2BB8"/>
    <w:rsid w:val="00605669"/>
    <w:rsid w:val="00605A70"/>
    <w:rsid w:val="00613E68"/>
    <w:rsid w:val="006163FB"/>
    <w:rsid w:val="00640BA9"/>
    <w:rsid w:val="0065766D"/>
    <w:rsid w:val="006579D2"/>
    <w:rsid w:val="00676326"/>
    <w:rsid w:val="0069788B"/>
    <w:rsid w:val="006A5B0F"/>
    <w:rsid w:val="006D1178"/>
    <w:rsid w:val="006E4463"/>
    <w:rsid w:val="006E54D7"/>
    <w:rsid w:val="006F2981"/>
    <w:rsid w:val="00700771"/>
    <w:rsid w:val="00707A3A"/>
    <w:rsid w:val="007349A9"/>
    <w:rsid w:val="00737742"/>
    <w:rsid w:val="00756692"/>
    <w:rsid w:val="0077198C"/>
    <w:rsid w:val="00777421"/>
    <w:rsid w:val="0079649F"/>
    <w:rsid w:val="007A7B61"/>
    <w:rsid w:val="007B5907"/>
    <w:rsid w:val="007D0C1A"/>
    <w:rsid w:val="008128CE"/>
    <w:rsid w:val="0081309D"/>
    <w:rsid w:val="00833FD1"/>
    <w:rsid w:val="00872930"/>
    <w:rsid w:val="00881C0B"/>
    <w:rsid w:val="008A5E42"/>
    <w:rsid w:val="008B05AA"/>
    <w:rsid w:val="008E7672"/>
    <w:rsid w:val="00903DBD"/>
    <w:rsid w:val="00931095"/>
    <w:rsid w:val="00971CF6"/>
    <w:rsid w:val="009A324D"/>
    <w:rsid w:val="009E1EDD"/>
    <w:rsid w:val="009E518E"/>
    <w:rsid w:val="00A15B78"/>
    <w:rsid w:val="00A243D9"/>
    <w:rsid w:val="00A60D15"/>
    <w:rsid w:val="00A651D0"/>
    <w:rsid w:val="00A726F7"/>
    <w:rsid w:val="00A7777E"/>
    <w:rsid w:val="00AA23B5"/>
    <w:rsid w:val="00AA2C52"/>
    <w:rsid w:val="00AC2E21"/>
    <w:rsid w:val="00AD2B4B"/>
    <w:rsid w:val="00AE3669"/>
    <w:rsid w:val="00AF500A"/>
    <w:rsid w:val="00B25FB9"/>
    <w:rsid w:val="00B3572B"/>
    <w:rsid w:val="00B4298E"/>
    <w:rsid w:val="00B50167"/>
    <w:rsid w:val="00B52791"/>
    <w:rsid w:val="00BF6CB6"/>
    <w:rsid w:val="00C23317"/>
    <w:rsid w:val="00C46ADB"/>
    <w:rsid w:val="00C74892"/>
    <w:rsid w:val="00CD3C41"/>
    <w:rsid w:val="00CD4CB9"/>
    <w:rsid w:val="00CE1529"/>
    <w:rsid w:val="00CE78EC"/>
    <w:rsid w:val="00D42ABC"/>
    <w:rsid w:val="00D43A85"/>
    <w:rsid w:val="00D5345B"/>
    <w:rsid w:val="00D7608F"/>
    <w:rsid w:val="00D76E42"/>
    <w:rsid w:val="00D83DE1"/>
    <w:rsid w:val="00DB60C6"/>
    <w:rsid w:val="00DB6E05"/>
    <w:rsid w:val="00DE05A2"/>
    <w:rsid w:val="00DE3814"/>
    <w:rsid w:val="00E018AD"/>
    <w:rsid w:val="00E13CFB"/>
    <w:rsid w:val="00E31D3A"/>
    <w:rsid w:val="00EC1C08"/>
    <w:rsid w:val="00EF21B9"/>
    <w:rsid w:val="00F10663"/>
    <w:rsid w:val="00F13256"/>
    <w:rsid w:val="00F1411E"/>
    <w:rsid w:val="00F33823"/>
    <w:rsid w:val="00F77093"/>
    <w:rsid w:val="00F80BDB"/>
    <w:rsid w:val="00F91C6A"/>
    <w:rsid w:val="00FB6396"/>
    <w:rsid w:val="00FC17B0"/>
    <w:rsid w:val="00FC3F27"/>
    <w:rsid w:val="00FD627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977"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gione.veneto.it/c/document_library/get_file?uuid=7a04e7fe-d984-4e43-8c43-5743d18a99c7&amp;groupId=10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ambientecacciapesca@pec.regione.vene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D0A3-C45D-41D8-BCFC-87843BB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2</cp:revision>
  <cp:lastPrinted>2018-06-20T14:56:00Z</cp:lastPrinted>
  <dcterms:created xsi:type="dcterms:W3CDTF">2019-05-10T10:03:00Z</dcterms:created>
  <dcterms:modified xsi:type="dcterms:W3CDTF">2019-05-10T10:03:00Z</dcterms:modified>
</cp:coreProperties>
</file>