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3" w:rsidRPr="00526673" w:rsidRDefault="00526673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781D2D" w:rsidRPr="00640BA9" w:rsidRDefault="00781D2D" w:rsidP="00781D2D">
      <w:pPr>
        <w:pStyle w:val="Intestazione"/>
      </w:pPr>
      <w:r>
        <w:rPr>
          <w:noProof/>
        </w:rPr>
        <w:drawing>
          <wp:inline distT="0" distB="0" distL="0" distR="0" wp14:anchorId="236E48A8" wp14:editId="58E6201C">
            <wp:extent cx="1028700" cy="796615"/>
            <wp:effectExtent l="0" t="0" r="0" b="0"/>
            <wp:docPr id="28" name="Immagine 28" descr="http://user.comune.caprinoveronese.vr.it/allegati/fckeditor/images/unione%20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comune.caprinoveronese.vr.it/allegati/fckeditor/images/unione%20europ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9264" behindDoc="1" locked="0" layoutInCell="0" allowOverlap="1" wp14:anchorId="0F6AAC2A" wp14:editId="0A5B8082">
            <wp:simplePos x="0" y="0"/>
            <wp:positionH relativeFrom="page">
              <wp:posOffset>5534660</wp:posOffset>
            </wp:positionH>
            <wp:positionV relativeFrom="paragraph">
              <wp:posOffset>189230</wp:posOffset>
            </wp:positionV>
            <wp:extent cx="1763395" cy="492760"/>
            <wp:effectExtent l="0" t="0" r="0" b="0"/>
            <wp:wrapNone/>
            <wp:docPr id="29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6339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          </w:t>
      </w:r>
      <w:r>
        <w:rPr>
          <w:noProof/>
        </w:rPr>
        <w:drawing>
          <wp:inline distT="0" distB="0" distL="0" distR="0" wp14:anchorId="735DA602" wp14:editId="6AB69010">
            <wp:extent cx="711563" cy="807720"/>
            <wp:effectExtent l="0" t="0" r="0" b="0"/>
            <wp:docPr id="30" name="Immagine 30" descr="http://www.comune.caprinoveronese.vr.it/allegati/fckeditor/images/logo%20Repubblica%20Ital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caprinoveronese.vr.it/allegati/fckeditor/images/logo%20Repubblica%20Italian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6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  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           </w:t>
      </w:r>
      <w:r>
        <w:rPr>
          <w:noProof/>
        </w:rPr>
        <w:drawing>
          <wp:inline distT="0" distB="0" distL="0" distR="0" wp14:anchorId="78C1A108" wp14:editId="374BAD56">
            <wp:extent cx="1039734" cy="792480"/>
            <wp:effectExtent l="0" t="0" r="0" b="0"/>
            <wp:docPr id="31" name="Immagine 31" descr="http://www.comune.caprinoveronese.vr.it/allegati/fckeditor/images/logo_regione_ven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caprinoveronese.vr.it/allegati/fckeditor/images/logo_regione_veneto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3" cy="7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          </w:t>
      </w:r>
    </w:p>
    <w:p w:rsidR="00781D2D" w:rsidRPr="00781D2D" w:rsidRDefault="00781D2D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12"/>
          <w:szCs w:val="12"/>
        </w:rPr>
      </w:pPr>
    </w:p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A4664A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C36B8F" w:rsidRPr="00E43F96" w:rsidRDefault="00C36B8F" w:rsidP="00C36B8F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hadow/>
          <w:spacing w:val="3"/>
          <w:w w:val="102"/>
          <w:sz w:val="20"/>
          <w:szCs w:val="20"/>
        </w:rPr>
      </w:pPr>
      <w:r w:rsidRPr="00E43F96">
        <w:rPr>
          <w:rFonts w:ascii="Arial" w:eastAsia="Arial" w:hAnsi="Arial" w:cs="Arial"/>
          <w:b/>
          <w:bCs/>
          <w:shadow/>
          <w:spacing w:val="3"/>
          <w:w w:val="102"/>
          <w:sz w:val="20"/>
          <w:szCs w:val="20"/>
        </w:rPr>
        <w:t>AUTOCERTIFICAZIONE ANTIMAFIA (art. 85 D. Lgs. 159/2011)</w:t>
      </w:r>
    </w:p>
    <w:p w:rsidR="008810AE" w:rsidRPr="00781D2D" w:rsidRDefault="008810AE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493"/>
        <w:gridCol w:w="1932"/>
        <w:gridCol w:w="225"/>
        <w:gridCol w:w="858"/>
        <w:gridCol w:w="1308"/>
        <w:gridCol w:w="1559"/>
        <w:gridCol w:w="1454"/>
      </w:tblGrid>
      <w:tr w:rsidR="00526673" w:rsidRPr="00781D2D" w:rsidTr="001D58F3"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 rappresentante legale o beneficiario:</w:t>
            </w:r>
          </w:p>
        </w:tc>
        <w:tc>
          <w:tcPr>
            <w:tcW w:w="3557" w:type="pct"/>
            <w:gridSpan w:val="6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-82"/>
              <w:rPr>
                <w:b/>
                <w:sz w:val="18"/>
                <w:szCs w:val="18"/>
              </w:rPr>
            </w:pPr>
            <w:r w:rsidRPr="00781D2D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781D2D">
              <w:rPr>
                <w:rFonts w:cs="Arial"/>
                <w:b/>
                <w:caps/>
                <w:sz w:val="18"/>
                <w:szCs w:val="18"/>
              </w:rPr>
            </w:r>
            <w:r w:rsidRPr="00781D2D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781D2D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526673" w:rsidRPr="00781D2D" w:rsidTr="00B51C9D">
        <w:trPr>
          <w:trHeight w:hRule="exact" w:val="397"/>
        </w:trPr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095" w:type="pct"/>
            <w:gridSpan w:val="3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1D58F3">
        <w:tc>
          <w:tcPr>
            <w:tcW w:w="1443" w:type="pct"/>
            <w:gridSpan w:val="2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Indirizzo / sede legale:</w:t>
            </w:r>
          </w:p>
        </w:tc>
        <w:tc>
          <w:tcPr>
            <w:tcW w:w="3557" w:type="pct"/>
            <w:gridSpan w:val="6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1D58F3">
        <w:tc>
          <w:tcPr>
            <w:tcW w:w="3539" w:type="pct"/>
            <w:gridSpan w:val="6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Comune: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Prov: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1D58F3">
        <w:tc>
          <w:tcPr>
            <w:tcW w:w="719" w:type="pct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Mail PEC:</w:t>
            </w:r>
          </w:p>
        </w:tc>
        <w:tc>
          <w:tcPr>
            <w:tcW w:w="4281" w:type="pct"/>
            <w:gridSpan w:val="7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1D58F3">
        <w:tc>
          <w:tcPr>
            <w:tcW w:w="2489" w:type="pct"/>
            <w:gridSpan w:val="4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Codice fiscale: 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11" w:type="pct"/>
            <w:gridSpan w:val="4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Partita IVA: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51C9D" w:rsidRPr="00B51C9D" w:rsidRDefault="00B51C9D" w:rsidP="00B51C9D">
      <w:pPr>
        <w:spacing w:after="0" w:line="240" w:lineRule="auto"/>
        <w:ind w:right="-23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B51C9D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B51C9D" w:rsidRPr="00B51C9D" w:rsidRDefault="00B51C9D" w:rsidP="00B51C9D">
      <w:pPr>
        <w:spacing w:after="0" w:line="240" w:lineRule="auto"/>
        <w:ind w:right="-23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B51C9D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 xml:space="preserve">sotto la propria responsabilità, ai sensi e per gli effetti dell’art.47 del citato DPR 445/00 </w:t>
      </w:r>
    </w:p>
    <w:p w:rsidR="00D44A12" w:rsidRPr="00AE1BFB" w:rsidRDefault="00D44A12" w:rsidP="006D7721">
      <w:pPr>
        <w:spacing w:after="0" w:line="240" w:lineRule="auto"/>
        <w:ind w:right="-23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</w:p>
    <w:p w:rsidR="00A4664A" w:rsidRPr="00AE1BFB" w:rsidRDefault="00A4664A" w:rsidP="00E43F96">
      <w:pPr>
        <w:spacing w:before="105"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AE1BFB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</w:rPr>
        <w:t>D</w:t>
      </w:r>
      <w:r w:rsidRPr="00AE1BFB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E1BFB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CH</w:t>
      </w:r>
      <w:r w:rsidRPr="00AE1BFB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E1BFB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AR</w:t>
      </w:r>
      <w:r w:rsidRPr="00AE1BFB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</w:p>
    <w:p w:rsidR="006D7721" w:rsidRPr="00AE1BFB" w:rsidRDefault="006D7721" w:rsidP="006D7721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</w:p>
    <w:p w:rsidR="00A83CAF" w:rsidRPr="00781D2D" w:rsidRDefault="00D54C1F" w:rsidP="00A83CAF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AE1BFB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ai sensi della vigente normativa antimafia, che nei propri confronti non sussistono le cause di divieto, di decadenza o di sospensione previste dall’art. 67 del D.Lgs. n. 159/2011 e successive modificazioni ed integrazioni e di non essere a conoscenza dell'esistenza</w:t>
      </w:r>
      <w:r w:rsidRPr="00781D2D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 xml:space="preserve"> di tali cause nei confronti dei soggetti indicati nell’art. 85 del D.Lgs. n. 159/2011 e ss.mm.ii., ed in particolare:</w:t>
      </w:r>
    </w:p>
    <w:p w:rsidR="00D54C1F" w:rsidRPr="00781D2D" w:rsidRDefault="00E43F96" w:rsidP="00A83CAF">
      <w:pPr>
        <w:spacing w:after="0" w:line="252" w:lineRule="auto"/>
        <w:ind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8"/>
          <w:szCs w:val="18"/>
        </w:rPr>
      </w:pPr>
      <w:r w:rsidRPr="00781D2D">
        <w:rPr>
          <w:b/>
          <w:sz w:val="18"/>
          <w:szCs w:val="18"/>
        </w:rPr>
        <w:t>art. 85 comma 2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79"/>
        <w:gridCol w:w="1869"/>
        <w:gridCol w:w="2052"/>
        <w:gridCol w:w="2052"/>
        <w:gridCol w:w="2362"/>
      </w:tblGrid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Luogo</w:t>
            </w:r>
            <w:r w:rsidR="00E43F96"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Data di nascita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Carica sociale</w:t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bookmarkEnd w:id="0"/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56EC5" w:rsidRPr="00781D2D" w:rsidRDefault="00656EC5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p w:rsidR="00E43F96" w:rsidRPr="00781D2D" w:rsidRDefault="00E43F96" w:rsidP="00E43F96">
      <w:pPr>
        <w:spacing w:after="0" w:line="252" w:lineRule="auto"/>
        <w:ind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8"/>
          <w:szCs w:val="18"/>
        </w:rPr>
      </w:pPr>
      <w:r w:rsidRPr="00781D2D">
        <w:rPr>
          <w:b/>
          <w:sz w:val="18"/>
          <w:szCs w:val="18"/>
        </w:rPr>
        <w:t>art. 85 comma 2-bis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79"/>
        <w:gridCol w:w="1869"/>
        <w:gridCol w:w="2052"/>
        <w:gridCol w:w="2052"/>
        <w:gridCol w:w="2362"/>
      </w:tblGrid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Data di nascita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Carica sociale</w:t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43F96" w:rsidRPr="00781D2D" w:rsidRDefault="00E43F96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p w:rsidR="00781D2D" w:rsidRPr="00781D2D" w:rsidRDefault="00781D2D" w:rsidP="00781D2D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781D2D">
        <w:rPr>
          <w:b/>
          <w:sz w:val="18"/>
          <w:szCs w:val="18"/>
        </w:rPr>
        <w:t xml:space="preserve">art. 85 comma 3 </w:t>
      </w:r>
      <w:r w:rsidRPr="00781D2D">
        <w:rPr>
          <w:sz w:val="18"/>
          <w:szCs w:val="18"/>
        </w:rPr>
        <w:t>(indicare solo soggetti maggiorenni)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79"/>
        <w:gridCol w:w="1869"/>
        <w:gridCol w:w="2052"/>
        <w:gridCol w:w="2052"/>
        <w:gridCol w:w="2362"/>
      </w:tblGrid>
      <w:tr w:rsidR="00781D2D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1D2D" w:rsidRPr="00781D2D" w:rsidRDefault="00781D2D" w:rsidP="00781D2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1D2D" w:rsidRPr="00781D2D" w:rsidRDefault="00781D2D" w:rsidP="00781D2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1D2D" w:rsidRPr="00781D2D" w:rsidRDefault="00781D2D" w:rsidP="00781D2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1D2D" w:rsidRPr="00781D2D" w:rsidRDefault="00781D2D" w:rsidP="00781D2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Data di nascita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1D2D" w:rsidRPr="00781D2D" w:rsidRDefault="00781D2D" w:rsidP="00781D2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Familiare convivente di</w:t>
            </w:r>
          </w:p>
        </w:tc>
      </w:tr>
      <w:tr w:rsidR="00781D2D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1D2D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1D2D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1D2D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1D2D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D" w:rsidRPr="00781D2D" w:rsidRDefault="00781D2D" w:rsidP="00781D2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81D2D" w:rsidRDefault="00781D2D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p w:rsidR="00AE1BFB" w:rsidRPr="00AE1BFB" w:rsidRDefault="00AE1BFB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AE1BFB">
        <w:rPr>
          <w:rFonts w:ascii="Arial" w:eastAsia="Arial" w:hAnsi="Arial" w:cs="Arial"/>
          <w:color w:val="000000"/>
          <w:sz w:val="16"/>
          <w:szCs w:val="16"/>
        </w:rPr>
        <w:t>DICHIARA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</w:p>
    <w:p w:rsidR="00656EC5" w:rsidRPr="00AE1BFB" w:rsidRDefault="00656EC5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AE1BFB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Si allega fotocopia leggibile di un documento di indentità in corso di validità.</w:t>
      </w:r>
    </w:p>
    <w:p w:rsidR="00E43F96" w:rsidRPr="00781D2D" w:rsidRDefault="00E43F96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656EC5" w:rsidRPr="009F1E56" w:rsidTr="00656EC5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56EC5" w:rsidRPr="009F1E56" w:rsidTr="00656EC5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56EC5" w:rsidRPr="009F1E56" w:rsidRDefault="00656EC5" w:rsidP="00656EC5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56EC5" w:rsidRPr="009F1E56" w:rsidRDefault="00656EC5" w:rsidP="00656EC5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56EC5" w:rsidRPr="009F1E56" w:rsidRDefault="00656EC5" w:rsidP="00656EC5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56EC5" w:rsidRPr="00A83CAF" w:rsidRDefault="00656EC5" w:rsidP="00656EC5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2"/>
          <w:szCs w:val="12"/>
        </w:rPr>
      </w:pPr>
    </w:p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 w:rsidRPr="00A4664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A4664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F</w:t>
      </w:r>
      <w:r w:rsidRPr="00A4664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A4664A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D44A12" w:rsidRDefault="00D44A12" w:rsidP="00D44A12">
      <w:pPr>
        <w:autoSpaceDE w:val="0"/>
        <w:autoSpaceDN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D44A12" w:rsidRDefault="00D44A12" w:rsidP="00D44A12">
      <w:pPr>
        <w:autoSpaceDE w:val="0"/>
        <w:autoSpaceDN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D44A12" w:rsidRPr="00D44A12" w:rsidRDefault="00D44A12" w:rsidP="00D44A12">
      <w:pPr>
        <w:autoSpaceDE w:val="0"/>
        <w:autoSpaceDN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D44A12">
        <w:rPr>
          <w:b/>
          <w:bCs/>
          <w:color w:val="7F7F7F" w:themeColor="text1" w:themeTint="80"/>
          <w:sz w:val="16"/>
          <w:szCs w:val="16"/>
        </w:rPr>
        <w:t xml:space="preserve">N.B.: </w:t>
      </w:r>
      <w:r w:rsidRPr="00D44A12">
        <w:rPr>
          <w:color w:val="7F7F7F" w:themeColor="text1" w:themeTint="80"/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D44A12">
        <w:rPr>
          <w:b/>
          <w:bCs/>
          <w:color w:val="7F7F7F" w:themeColor="text1" w:themeTint="80"/>
          <w:sz w:val="16"/>
          <w:szCs w:val="16"/>
        </w:rPr>
        <w:t xml:space="preserve">verrà denunciato </w:t>
      </w:r>
      <w:r w:rsidRPr="00D44A12">
        <w:rPr>
          <w:color w:val="7F7F7F" w:themeColor="text1" w:themeTint="80"/>
          <w:sz w:val="16"/>
          <w:szCs w:val="16"/>
        </w:rPr>
        <w:t>all’autorità giudiziaria.</w:t>
      </w:r>
    </w:p>
    <w:p w:rsidR="00D44A12" w:rsidRDefault="006D7721" w:rsidP="006D7721">
      <w:pPr>
        <w:tabs>
          <w:tab w:val="left" w:pos="1344"/>
          <w:tab w:val="center" w:pos="5468"/>
        </w:tabs>
        <w:spacing w:after="0" w:line="240" w:lineRule="auto"/>
        <w:ind w:left="-709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noProof/>
          <w:color w:val="000000"/>
          <w:w w:val="102"/>
          <w:sz w:val="16"/>
          <w:szCs w:val="16"/>
        </w:rPr>
        <w:lastRenderedPageBreak/>
        <w:drawing>
          <wp:inline distT="0" distB="0" distL="0" distR="0">
            <wp:extent cx="7109460" cy="10062180"/>
            <wp:effectExtent l="0" t="0" r="0" b="0"/>
            <wp:docPr id="2" name="Immagine 2" descr="C:\Users\anna-zane\Desktop\art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na-zane\Desktop\art 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00" cy="1006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A12" w:rsidSect="00781D2D">
      <w:type w:val="continuous"/>
      <w:pgSz w:w="11904" w:h="16835"/>
      <w:pgMar w:top="454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12" w:rsidRDefault="00D44A12" w:rsidP="00A4664A">
      <w:pPr>
        <w:spacing w:after="0" w:line="240" w:lineRule="auto"/>
      </w:pPr>
      <w:r>
        <w:separator/>
      </w:r>
    </w:p>
  </w:endnote>
  <w:endnote w:type="continuationSeparator" w:id="0">
    <w:p w:rsidR="00D44A12" w:rsidRDefault="00D44A12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12" w:rsidRDefault="00D44A12" w:rsidP="00A4664A">
      <w:pPr>
        <w:spacing w:after="0" w:line="240" w:lineRule="auto"/>
      </w:pPr>
      <w:r>
        <w:separator/>
      </w:r>
    </w:p>
  </w:footnote>
  <w:footnote w:type="continuationSeparator" w:id="0">
    <w:p w:rsidR="00D44A12" w:rsidRDefault="00D44A12" w:rsidP="00A4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t3Zaauy4JuXRcU3xLUdtNxgPg4=" w:salt="572VbQ70WnKGjyUloMPzfQ==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0AE"/>
    <w:rsid w:val="0009087F"/>
    <w:rsid w:val="00176DE3"/>
    <w:rsid w:val="001D58F3"/>
    <w:rsid w:val="00210E35"/>
    <w:rsid w:val="00230C32"/>
    <w:rsid w:val="00245508"/>
    <w:rsid w:val="0039592A"/>
    <w:rsid w:val="00491B4F"/>
    <w:rsid w:val="00526673"/>
    <w:rsid w:val="00656EC5"/>
    <w:rsid w:val="0066279D"/>
    <w:rsid w:val="006C13B6"/>
    <w:rsid w:val="006D7721"/>
    <w:rsid w:val="00781D2D"/>
    <w:rsid w:val="008810AE"/>
    <w:rsid w:val="00A4664A"/>
    <w:rsid w:val="00A83CAF"/>
    <w:rsid w:val="00AE1BFB"/>
    <w:rsid w:val="00AF4EE5"/>
    <w:rsid w:val="00B51C9D"/>
    <w:rsid w:val="00B55872"/>
    <w:rsid w:val="00C36B8F"/>
    <w:rsid w:val="00D44A12"/>
    <w:rsid w:val="00D54C1F"/>
    <w:rsid w:val="00E43F96"/>
    <w:rsid w:val="00EA6BA3"/>
    <w:rsid w:val="00F42B50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normale">
    <w:name w:val="qowt-stl-normale"/>
    <w:basedOn w:val="Normale"/>
    <w:rsid w:val="00B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5</cp:revision>
  <cp:lastPrinted>2017-03-23T11:33:00Z</cp:lastPrinted>
  <dcterms:created xsi:type="dcterms:W3CDTF">2018-06-19T08:48:00Z</dcterms:created>
  <dcterms:modified xsi:type="dcterms:W3CDTF">2018-07-25T12:32:00Z</dcterms:modified>
</cp:coreProperties>
</file>